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AA6E5F" w:rsidR="00315CC2" w:rsidP="00457080" w:rsidRDefault="00315CC2" w14:paraId="36854682" w14:textId="77777777"/>
    <w:p w:rsidRPr="00AA6E5F" w:rsidR="00315CC2" w:rsidP="00457080" w:rsidRDefault="00315CC2" w14:paraId="31EEC7CA" w14:textId="77777777"/>
    <w:p w:rsidRPr="00AA6E5F" w:rsidR="00315CC2" w:rsidP="00457080" w:rsidRDefault="00315CC2" w14:paraId="30734CB4" w14:textId="77777777"/>
    <w:p w:rsidRPr="00AA6E5F" w:rsidR="00315CC2" w:rsidP="00457080" w:rsidRDefault="00315CC2" w14:paraId="52525155" w14:textId="77777777"/>
    <w:p w:rsidRPr="00AA6E5F" w:rsidR="00315CC2" w:rsidP="00457080" w:rsidRDefault="00315CC2" w14:paraId="3B070FB5" w14:textId="77777777"/>
    <w:p w:rsidRPr="00AA6E5F" w:rsidR="00315CC2" w:rsidP="00457080" w:rsidRDefault="00315CC2" w14:paraId="18F266D3" w14:textId="77777777"/>
    <w:p w:rsidRPr="00AA6E5F" w:rsidR="00315CC2" w:rsidP="00457080" w:rsidRDefault="00315CC2" w14:paraId="265F7EDA" w14:textId="77777777"/>
    <w:p w:rsidRPr="00AA6E5F" w:rsidR="00315CC2" w:rsidP="00457080" w:rsidRDefault="00315CC2" w14:paraId="38922EA3" w14:textId="77777777"/>
    <w:p w:rsidRPr="00AA6E5F" w:rsidR="00315CC2" w:rsidP="00457080" w:rsidRDefault="00315CC2" w14:paraId="5B13FAF4" w14:textId="77777777">
      <w:pPr>
        <w:pStyle w:val="Heading1"/>
        <w:jc w:val="center"/>
        <w:rPr>
          <w:rFonts w:hint="eastAsia"/>
          <w:sz w:val="38"/>
          <w:szCs w:val="44"/>
        </w:rPr>
      </w:pPr>
      <w:r w:rsidRPr="00AA6E5F">
        <w:rPr>
          <w:sz w:val="38"/>
          <w:szCs w:val="44"/>
        </w:rPr>
        <w:t>APPLICATION FORM</w:t>
      </w:r>
    </w:p>
    <w:p w:rsidRPr="00AA6E5F" w:rsidR="00315CC2" w:rsidP="00457080" w:rsidRDefault="00315CC2" w14:paraId="288F5761" w14:textId="77777777"/>
    <w:p w:rsidRPr="00AA6E5F" w:rsidR="00315CC2" w:rsidP="00457080" w:rsidRDefault="00315CC2" w14:paraId="1E17FDEE" w14:textId="77777777"/>
    <w:p w:rsidRPr="00AA6E5F" w:rsidR="00315CC2" w:rsidP="00457080" w:rsidRDefault="00315CC2" w14:paraId="19755733" w14:textId="77777777">
      <w:r w:rsidRPr="00AA6E5F">
        <w:t xml:space="preserve"> </w:t>
      </w:r>
    </w:p>
    <w:p w:rsidRPr="00AA6E5F" w:rsidR="00315CC2" w:rsidP="00457080" w:rsidRDefault="00315CC2" w14:paraId="459EFACC" w14:textId="77777777">
      <w:r w:rsidRPr="00AA6E5F">
        <w:t xml:space="preserve"> </w:t>
      </w:r>
    </w:p>
    <w:p w:rsidRPr="00AA6E5F" w:rsidR="00315CC2" w:rsidP="00457080" w:rsidRDefault="00315CC2" w14:paraId="7F083195" w14:textId="77777777"/>
    <w:p w:rsidRPr="00AA6E5F" w:rsidR="00315CC2" w:rsidP="00457080" w:rsidRDefault="00315CC2" w14:paraId="78631A49" w14:textId="77777777"/>
    <w:p w:rsidRPr="00AA6E5F" w:rsidR="00315CC2" w:rsidP="00457080" w:rsidRDefault="00315CC2" w14:paraId="0CF457C9" w14:textId="07F783CF">
      <w:r w:rsidRPr="00AA6E5F">
        <w:t xml:space="preserve">OPENING:  </w:t>
      </w:r>
      <w:r w:rsidR="001D22F5">
        <w:t>03.06.</w:t>
      </w:r>
      <w:r w:rsidRPr="00AA6E5F">
        <w:t>2024</w:t>
      </w:r>
    </w:p>
    <w:p w:rsidRPr="00AA6E5F" w:rsidR="00315CC2" w:rsidP="00457080" w:rsidRDefault="00315CC2" w14:paraId="14D877D7" w14:textId="5BE116DF">
      <w:r w:rsidRPr="00AA6E5F">
        <w:t xml:space="preserve">CLOSING: </w:t>
      </w:r>
      <w:r w:rsidR="001D22F5">
        <w:t>01.08.</w:t>
      </w:r>
      <w:r w:rsidRPr="00AA6E5F">
        <w:t>2024 at 17:00 CET / 10:00AM CST</w:t>
      </w:r>
    </w:p>
    <w:p w:rsidRPr="00AA6E5F" w:rsidR="00315CC2" w:rsidP="00457080" w:rsidRDefault="00315CC2" w14:paraId="4F7A20F6" w14:textId="77777777"/>
    <w:p w:rsidRPr="00AA6E5F" w:rsidR="00315CC2" w:rsidP="00457080" w:rsidRDefault="00315CC2" w14:paraId="1B4F5D81" w14:textId="0C32E511">
      <w:r>
        <w:t xml:space="preserve">Project Website </w:t>
      </w:r>
      <w:hyperlink r:id="rId11">
        <w:r w:rsidRPr="34379A4B" w:rsidR="00A379C0">
          <w:rPr>
            <w:rStyle w:val="Hyperlink"/>
          </w:rPr>
          <w:t>https://ngisargasso.eu</w:t>
        </w:r>
      </w:hyperlink>
      <w:r w:rsidR="00A379C0">
        <w:t xml:space="preserve"> </w:t>
      </w:r>
    </w:p>
    <w:p w:rsidRPr="00AA6E5F" w:rsidR="00315CC2" w:rsidP="00457080" w:rsidRDefault="00315CC2" w14:paraId="4EC2D310" w14:textId="0ACED6A7">
      <w:r w:rsidRPr="00AA6E5F">
        <w:t xml:space="preserve">Open Call platform: </w:t>
      </w:r>
      <w:hyperlink w:history="1" r:id="rId12">
        <w:r w:rsidRPr="00AA6E5F">
          <w:rPr>
            <w:rStyle w:val="Hyperlink"/>
          </w:rPr>
          <w:t>cascadefunding.sploro.eu/application/new?program=ngi-sargasso-open-call-4</w:t>
        </w:r>
      </w:hyperlink>
      <w:r w:rsidRPr="00AA6E5F">
        <w:t xml:space="preserve"> </w:t>
      </w:r>
    </w:p>
    <w:p w:rsidRPr="00AA6E5F" w:rsidR="00315CC2" w:rsidP="00457080" w:rsidRDefault="00315CC2" w14:paraId="2327E54E" w14:textId="77777777">
      <w:r w:rsidRPr="00AA6E5F">
        <w:t> </w:t>
      </w:r>
    </w:p>
    <w:p w:rsidRPr="00AA6E5F" w:rsidR="00315CC2" w:rsidP="00457080" w:rsidRDefault="00315CC2" w14:paraId="7C837B78" w14:textId="77777777"/>
    <w:p w:rsidRPr="00AA6E5F" w:rsidR="00315CC2" w:rsidP="00457080" w:rsidRDefault="00315CC2" w14:paraId="5B24A207" w14:textId="77777777">
      <w:r w:rsidRPr="00AA6E5F">
        <w:t> </w:t>
      </w:r>
    </w:p>
    <w:p w:rsidRPr="00AA6E5F" w:rsidR="00605AA0" w:rsidP="00457080" w:rsidRDefault="00605AA0" w14:paraId="0BD00B21" w14:textId="77777777">
      <w:r w:rsidRPr="00AA6E5F">
        <w:br w:type="page"/>
      </w:r>
    </w:p>
    <w:p w:rsidRPr="00AA6E5F" w:rsidR="00315CC2" w:rsidP="00457080" w:rsidRDefault="00315CC2" w14:paraId="2768D510" w14:textId="27CA0289">
      <w:pPr>
        <w:pStyle w:val="Heading1"/>
        <w:rPr>
          <w:rFonts w:hint="eastAsia"/>
        </w:rPr>
      </w:pPr>
      <w:r w:rsidRPr="00AA6E5F">
        <w:t>Legal and contact information</w:t>
      </w:r>
    </w:p>
    <w:p w:rsidRPr="00AA6E5F" w:rsidR="00315CC2" w:rsidP="00457080" w:rsidRDefault="00315CC2" w14:paraId="7BC29D93" w14:textId="6B44DAE2">
      <w:pPr>
        <w:pStyle w:val="Heading2"/>
        <w:rPr>
          <w:rFonts w:hint="eastAsia"/>
        </w:rPr>
      </w:pPr>
      <w:r w:rsidRPr="00AA6E5F">
        <w:t>Proposing organization</w:t>
      </w:r>
      <w:r w:rsidRPr="00AA6E5F" w:rsidR="00AC02D9">
        <w:t xml:space="preserve"> information</w:t>
      </w:r>
      <w:r w:rsidRPr="00AA6E5F">
        <w:t xml:space="preserve"> – EU</w:t>
      </w:r>
    </w:p>
    <w:p w:rsidRPr="00AA6E5F" w:rsidR="00AC02D9" w:rsidP="43F3E725" w:rsidRDefault="00315CC2" w14:paraId="31789855" w14:textId="77777777" w14:noSpellErr="1">
      <w:pPr>
        <w:pStyle w:val="ListParagraph"/>
        <w:numPr>
          <w:ilvl w:val="0"/>
          <w:numId w:val="26"/>
        </w:numPr>
        <w:rPr>
          <w:rFonts w:ascii="Montserrat" w:hAnsi="Montserrat" w:eastAsia="Montserrat" w:cs="Montserrat"/>
          <w:sz w:val="22"/>
          <w:szCs w:val="22"/>
        </w:rPr>
      </w:pPr>
      <w:r w:rsidRPr="43F3E725" w:rsidR="29008513">
        <w:rPr>
          <w:rFonts w:ascii="Montserrat" w:hAnsi="Montserrat" w:eastAsia="Montserrat" w:cs="Montserrat"/>
          <w:sz w:val="22"/>
          <w:szCs w:val="22"/>
        </w:rPr>
        <w:t>Organization legal name*:</w:t>
      </w:r>
    </w:p>
    <w:p w:rsidRPr="00AA6E5F" w:rsidR="00AC02D9" w:rsidP="43F3E725" w:rsidRDefault="00315CC2" w14:paraId="65462BDF" w14:textId="77777777" w14:noSpellErr="1">
      <w:pPr>
        <w:pStyle w:val="ListParagraph"/>
        <w:numPr>
          <w:ilvl w:val="0"/>
          <w:numId w:val="26"/>
        </w:numPr>
        <w:rPr>
          <w:rFonts w:ascii="Montserrat" w:hAnsi="Montserrat" w:eastAsia="Montserrat" w:cs="Montserrat"/>
          <w:sz w:val="22"/>
          <w:szCs w:val="22"/>
        </w:rPr>
      </w:pPr>
      <w:r w:rsidRPr="43F3E725" w:rsidR="29008513">
        <w:rPr>
          <w:rFonts w:ascii="Montserrat" w:hAnsi="Montserrat" w:eastAsia="Montserrat" w:cs="Montserrat"/>
          <w:sz w:val="22"/>
          <w:szCs w:val="22"/>
        </w:rPr>
        <w:t>Organization short name*:</w:t>
      </w:r>
    </w:p>
    <w:p w:rsidRPr="00AA6E5F" w:rsidR="00AC02D9" w:rsidP="43F3E725" w:rsidRDefault="00315CC2" w14:paraId="0E097BBB" w14:textId="77777777" w14:noSpellErr="1">
      <w:pPr>
        <w:pStyle w:val="ListParagraph"/>
        <w:numPr>
          <w:ilvl w:val="0"/>
          <w:numId w:val="26"/>
        </w:numPr>
        <w:rPr>
          <w:rFonts w:ascii="Montserrat" w:hAnsi="Montserrat" w:eastAsia="Montserrat" w:cs="Montserrat"/>
          <w:sz w:val="22"/>
          <w:szCs w:val="22"/>
        </w:rPr>
      </w:pPr>
      <w:r w:rsidRPr="43F3E725" w:rsidR="29008513">
        <w:rPr>
          <w:rFonts w:ascii="Montserrat" w:hAnsi="Montserrat" w:eastAsia="Montserrat" w:cs="Montserrat"/>
          <w:sz w:val="22"/>
          <w:szCs w:val="22"/>
        </w:rPr>
        <w:t>Type of organization*:</w:t>
      </w:r>
    </w:p>
    <w:p w:rsidRPr="00AA6E5F" w:rsidR="00AC02D9" w:rsidP="00457080" w:rsidRDefault="00315CC2" w14:paraId="6BD3C69A" w14:textId="77777777">
      <w:pPr>
        <w:pStyle w:val="ListParagraph"/>
        <w:numPr>
          <w:ilvl w:val="0"/>
          <w:numId w:val="28"/>
        </w:numPr>
      </w:pPr>
      <w:r w:rsidRPr="00AA6E5F">
        <w:t>University</w:t>
      </w:r>
    </w:p>
    <w:p w:rsidRPr="00AA6E5F" w:rsidR="00AC02D9" w:rsidP="00457080" w:rsidRDefault="00315CC2" w14:paraId="608FF700" w14:textId="77777777">
      <w:pPr>
        <w:pStyle w:val="ListParagraph"/>
        <w:numPr>
          <w:ilvl w:val="0"/>
          <w:numId w:val="28"/>
        </w:numPr>
      </w:pPr>
      <w:r w:rsidRPr="00AA6E5F">
        <w:t>Research and Technical Organisation (RTO)</w:t>
      </w:r>
    </w:p>
    <w:p w:rsidRPr="00AA6E5F" w:rsidR="00AC02D9" w:rsidP="00457080" w:rsidRDefault="00315CC2" w14:paraId="3D7944CF" w14:textId="77777777">
      <w:pPr>
        <w:pStyle w:val="ListParagraph"/>
        <w:numPr>
          <w:ilvl w:val="0"/>
          <w:numId w:val="28"/>
        </w:numPr>
      </w:pPr>
      <w:r w:rsidRPr="00AA6E5F">
        <w:t>Research centre</w:t>
      </w:r>
    </w:p>
    <w:p w:rsidRPr="00AA6E5F" w:rsidR="00AC02D9" w:rsidP="00457080" w:rsidRDefault="00315CC2" w14:paraId="204E6357" w14:textId="77777777">
      <w:pPr>
        <w:pStyle w:val="ListParagraph"/>
        <w:numPr>
          <w:ilvl w:val="0"/>
          <w:numId w:val="28"/>
        </w:numPr>
      </w:pPr>
      <w:r w:rsidRPr="00AA6E5F">
        <w:t>NGOs</w:t>
      </w:r>
    </w:p>
    <w:p w:rsidRPr="00AA6E5F" w:rsidR="00AC02D9" w:rsidP="00457080" w:rsidRDefault="00315CC2" w14:paraId="019DD2F4" w14:textId="77777777">
      <w:pPr>
        <w:pStyle w:val="ListParagraph"/>
        <w:numPr>
          <w:ilvl w:val="0"/>
          <w:numId w:val="28"/>
        </w:numPr>
      </w:pPr>
      <w:r w:rsidRPr="00AA6E5F">
        <w:t>Foundation</w:t>
      </w:r>
    </w:p>
    <w:p w:rsidRPr="00AA6E5F" w:rsidR="00AC02D9" w:rsidP="00457080" w:rsidRDefault="00315CC2" w14:paraId="77EC4E82" w14:textId="77777777">
      <w:pPr>
        <w:pStyle w:val="ListParagraph"/>
        <w:numPr>
          <w:ilvl w:val="0"/>
          <w:numId w:val="28"/>
        </w:numPr>
      </w:pPr>
      <w:r w:rsidRPr="00AA6E5F">
        <w:t>SME/Startup</w:t>
      </w:r>
    </w:p>
    <w:p w:rsidRPr="00AA6E5F" w:rsidR="00315CC2" w:rsidP="00457080" w:rsidRDefault="00315CC2" w14:paraId="6C50F570" w14:textId="4B758E99">
      <w:pPr>
        <w:pStyle w:val="ListParagraph"/>
        <w:numPr>
          <w:ilvl w:val="0"/>
          <w:numId w:val="28"/>
        </w:numPr>
      </w:pPr>
      <w:r w:rsidRPr="00AA6E5F">
        <w:t>Other (complete)</w:t>
      </w:r>
    </w:p>
    <w:p w:rsidRPr="00AA6E5F" w:rsidR="00AC02D9" w:rsidP="00457080" w:rsidRDefault="00315CC2" w14:paraId="29503DD7" w14:textId="77777777">
      <w:pPr>
        <w:pStyle w:val="ListParagraph"/>
        <w:numPr>
          <w:ilvl w:val="0"/>
          <w:numId w:val="26"/>
        </w:numPr>
      </w:pPr>
      <w:r w:rsidRPr="00AA6E5F">
        <w:t>Legal address*</w:t>
      </w:r>
    </w:p>
    <w:p w:rsidRPr="00AA6E5F" w:rsidR="00AC02D9" w:rsidP="00457080" w:rsidRDefault="00315CC2" w14:paraId="6D1F9FDF" w14:textId="77777777">
      <w:pPr>
        <w:pStyle w:val="ListParagraph"/>
        <w:numPr>
          <w:ilvl w:val="0"/>
          <w:numId w:val="26"/>
        </w:numPr>
      </w:pPr>
      <w:r w:rsidRPr="00AA6E5F">
        <w:t>City/Town*:</w:t>
      </w:r>
    </w:p>
    <w:p w:rsidRPr="00AA6E5F" w:rsidR="00AC02D9" w:rsidP="00457080" w:rsidRDefault="00315CC2" w14:paraId="275BD586" w14:textId="77777777">
      <w:pPr>
        <w:pStyle w:val="ListParagraph"/>
        <w:numPr>
          <w:ilvl w:val="0"/>
          <w:numId w:val="26"/>
        </w:numPr>
      </w:pPr>
      <w:r w:rsidRPr="00AA6E5F">
        <w:t>Province/Region*:</w:t>
      </w:r>
    </w:p>
    <w:p w:rsidRPr="00AA6E5F" w:rsidR="00AC02D9" w:rsidP="00457080" w:rsidRDefault="00315CC2" w14:paraId="332D7C2B" w14:textId="77777777">
      <w:pPr>
        <w:pStyle w:val="ListParagraph"/>
        <w:numPr>
          <w:ilvl w:val="0"/>
          <w:numId w:val="26"/>
        </w:numPr>
      </w:pPr>
      <w:r w:rsidRPr="00AA6E5F">
        <w:t>Country*:</w:t>
      </w:r>
    </w:p>
    <w:p w:rsidRPr="00AA6E5F" w:rsidR="00AC02D9" w:rsidP="00457080" w:rsidRDefault="00315CC2" w14:paraId="0706F354" w14:textId="77777777">
      <w:pPr>
        <w:pStyle w:val="ListParagraph"/>
        <w:numPr>
          <w:ilvl w:val="0"/>
          <w:numId w:val="26"/>
        </w:numPr>
      </w:pPr>
      <w:r w:rsidRPr="00AA6E5F">
        <w:t>Phone number*:</w:t>
      </w:r>
    </w:p>
    <w:p w:rsidRPr="00AA6E5F" w:rsidR="00AC02D9" w:rsidP="00457080" w:rsidRDefault="00315CC2" w14:paraId="01C8FCE0" w14:textId="77777777">
      <w:pPr>
        <w:pStyle w:val="ListParagraph"/>
        <w:numPr>
          <w:ilvl w:val="0"/>
          <w:numId w:val="26"/>
        </w:numPr>
      </w:pPr>
      <w:r w:rsidRPr="00AA6E5F">
        <w:t>Organization Website*:</w:t>
      </w:r>
    </w:p>
    <w:p w:rsidRPr="00AA6E5F" w:rsidR="00AC02D9" w:rsidP="00457080" w:rsidRDefault="00315CC2" w14:paraId="2EAF92F2" w14:textId="77777777">
      <w:pPr>
        <w:pStyle w:val="ListParagraph"/>
        <w:numPr>
          <w:ilvl w:val="0"/>
          <w:numId w:val="26"/>
        </w:numPr>
      </w:pPr>
      <w:r w:rsidRPr="00AA6E5F">
        <w:t>VAT number*:</w:t>
      </w:r>
    </w:p>
    <w:p w:rsidRPr="00AA6E5F" w:rsidR="00315CC2" w:rsidP="00457080" w:rsidRDefault="00315CC2" w14:paraId="05F8D113" w14:textId="145C2978" w14:noSpellErr="1">
      <w:pPr>
        <w:pStyle w:val="ListParagraph"/>
        <w:numPr>
          <w:ilvl w:val="0"/>
          <w:numId w:val="26"/>
        </w:numPr>
        <w:rPr/>
      </w:pPr>
      <w:r w:rsidR="29008513">
        <w:rPr/>
        <w:t>PIC number*:</w:t>
      </w:r>
    </w:p>
    <w:p w:rsidR="6C66315F" w:rsidP="43F3E725" w:rsidRDefault="6C66315F" w14:paraId="3AA05138" w14:textId="4166FA06">
      <w:pPr>
        <w:pStyle w:val="ListParagraph"/>
        <w:numPr>
          <w:ilvl w:val="0"/>
          <w:numId w:val="26"/>
        </w:numPr>
        <w:rPr/>
      </w:pPr>
      <w:r w:rsidR="6C66315F">
        <w:rPr/>
        <w:t xml:space="preserve">Have you previously received funding from any NGI </w:t>
      </w:r>
      <w:r w:rsidR="6C66315F">
        <w:rPr/>
        <w:t>projects?</w:t>
      </w:r>
      <w:r w:rsidR="6C66315F">
        <w:rPr/>
        <w:t>*</w:t>
      </w:r>
    </w:p>
    <w:p w:rsidR="6C66315F" w:rsidP="43F3E725" w:rsidRDefault="6C66315F" w14:paraId="6D43BA0D" w14:textId="44AA3B01">
      <w:pPr>
        <w:pStyle w:val="ListParagraph"/>
        <w:numPr>
          <w:ilvl w:val="1"/>
          <w:numId w:val="26"/>
        </w:numPr>
        <w:rPr/>
      </w:pPr>
      <w:r w:rsidR="6C66315F">
        <w:rPr/>
        <w:t xml:space="preserve">If yes, </w:t>
      </w:r>
      <w:r w:rsidR="6C66315F">
        <w:rPr/>
        <w:t>Please</w:t>
      </w:r>
      <w:r w:rsidR="6C66315F">
        <w:rPr/>
        <w:t>, provide the name of the NGI project and the name of your funded project*</w:t>
      </w:r>
    </w:p>
    <w:p w:rsidRPr="00AA6E5F" w:rsidR="00315CC2" w:rsidP="00457080" w:rsidRDefault="00315CC2" w14:paraId="0F99F6C5" w14:textId="3F8CC3A4"/>
    <w:p w:rsidRPr="00AA6E5F" w:rsidR="00315CC2" w:rsidP="00457080" w:rsidRDefault="00315CC2" w14:paraId="209C8AD5" w14:textId="77777777">
      <w:pPr>
        <w:pStyle w:val="Heading2"/>
        <w:rPr>
          <w:rFonts w:hint="eastAsia"/>
        </w:rPr>
      </w:pPr>
      <w:r w:rsidRPr="00AA6E5F">
        <w:t>From the US/Canada side:</w:t>
      </w:r>
    </w:p>
    <w:p w:rsidRPr="00AA6E5F" w:rsidR="00AC02D9" w:rsidP="00457080" w:rsidRDefault="00315CC2" w14:paraId="1335F86F" w14:textId="1E77222D">
      <w:pPr>
        <w:pStyle w:val="ListParagraph"/>
        <w:numPr>
          <w:ilvl w:val="0"/>
          <w:numId w:val="27"/>
        </w:numPr>
      </w:pPr>
      <w:r>
        <w:t>Are you applying with one entity (from US or Canada) or with two entities (one from US and another one from Canada)?</w:t>
      </w:r>
      <w:r w:rsidR="0879F102">
        <w:t>*</w:t>
      </w:r>
    </w:p>
    <w:p w:rsidRPr="00AA6E5F" w:rsidR="00315CC2" w:rsidP="00457080" w:rsidRDefault="00315CC2" w14:paraId="3DA9D755" w14:textId="67191188">
      <w:pPr>
        <w:pStyle w:val="ListParagraph"/>
        <w:numPr>
          <w:ilvl w:val="0"/>
          <w:numId w:val="28"/>
        </w:numPr>
      </w:pPr>
      <w:r w:rsidRPr="00AA6E5F">
        <w:t>Option 1: EU entity + US/Canada entity</w:t>
      </w:r>
    </w:p>
    <w:p w:rsidRPr="001D22F5" w:rsidR="00EA5FA9" w:rsidP="00EA5FA9" w:rsidRDefault="00315CC2" w14:paraId="151CCB29" w14:textId="6D13639C">
      <w:pPr>
        <w:pStyle w:val="ListParagraph"/>
        <w:numPr>
          <w:ilvl w:val="0"/>
          <w:numId w:val="28"/>
        </w:numPr>
        <w:rPr>
          <w:lang w:val="fr-FR"/>
        </w:rPr>
      </w:pPr>
      <w:r w:rsidRPr="001D22F5">
        <w:rPr>
          <w:lang w:val="fr-FR"/>
        </w:rPr>
        <w:t xml:space="preserve">Option </w:t>
      </w:r>
      <w:proofErr w:type="gramStart"/>
      <w:r w:rsidRPr="001D22F5">
        <w:rPr>
          <w:lang w:val="fr-FR"/>
        </w:rPr>
        <w:t>2:</w:t>
      </w:r>
      <w:proofErr w:type="gramEnd"/>
      <w:r w:rsidRPr="001D22F5">
        <w:rPr>
          <w:lang w:val="fr-FR"/>
        </w:rPr>
        <w:t xml:space="preserve"> EU </w:t>
      </w:r>
      <w:proofErr w:type="spellStart"/>
      <w:r w:rsidRPr="001D22F5">
        <w:rPr>
          <w:lang w:val="fr-FR"/>
        </w:rPr>
        <w:t>entity</w:t>
      </w:r>
      <w:proofErr w:type="spellEnd"/>
      <w:r w:rsidRPr="001D22F5">
        <w:rPr>
          <w:lang w:val="fr-FR"/>
        </w:rPr>
        <w:t xml:space="preserve"> + US </w:t>
      </w:r>
      <w:proofErr w:type="spellStart"/>
      <w:r w:rsidRPr="001D22F5">
        <w:rPr>
          <w:lang w:val="fr-FR"/>
        </w:rPr>
        <w:t>entity</w:t>
      </w:r>
      <w:proofErr w:type="spellEnd"/>
      <w:r w:rsidRPr="001D22F5">
        <w:rPr>
          <w:lang w:val="fr-FR"/>
        </w:rPr>
        <w:t xml:space="preserve"> + Canada </w:t>
      </w:r>
      <w:proofErr w:type="spellStart"/>
      <w:r w:rsidRPr="001D22F5">
        <w:rPr>
          <w:lang w:val="fr-FR"/>
        </w:rPr>
        <w:t>entity</w:t>
      </w:r>
      <w:proofErr w:type="spellEnd"/>
    </w:p>
    <w:p w:rsidRPr="00AA6E5F" w:rsidR="00EA5FA9" w:rsidP="00EA5FA9" w:rsidRDefault="00EA5FA9" w14:paraId="0FACD2B8" w14:textId="49E20863">
      <w:pPr>
        <w:pStyle w:val="ListParagraph"/>
        <w:numPr>
          <w:ilvl w:val="0"/>
          <w:numId w:val="27"/>
        </w:numPr>
      </w:pPr>
      <w:r>
        <w:t>How did you find your counterpart?</w:t>
      </w:r>
      <w:r w:rsidR="780DE9C3">
        <w:t>*</w:t>
      </w:r>
    </w:p>
    <w:p w:rsidRPr="00AA6E5F" w:rsidR="00EA5FA9" w:rsidP="00EA5FA9" w:rsidRDefault="00EA5FA9" w14:paraId="741CA093" w14:textId="0E70BDE3">
      <w:pPr>
        <w:pStyle w:val="ListParagraph"/>
        <w:numPr>
          <w:ilvl w:val="0"/>
          <w:numId w:val="28"/>
        </w:numPr>
      </w:pPr>
      <w:r w:rsidRPr="00AA6E5F">
        <w:t xml:space="preserve">1. </w:t>
      </w:r>
      <w:r w:rsidR="00EC4016">
        <w:t>T</w:t>
      </w:r>
      <w:r w:rsidRPr="00AA6E5F">
        <w:t>hrough the brokerage system or matchmaking events</w:t>
      </w:r>
      <w:r w:rsidR="00EC4016">
        <w:t>.</w:t>
      </w:r>
    </w:p>
    <w:p w:rsidRPr="00AA6E5F" w:rsidR="00EA5FA9" w:rsidP="00EA5FA9" w:rsidRDefault="00EA5FA9" w14:paraId="09492F67" w14:textId="63FBFABF">
      <w:pPr>
        <w:pStyle w:val="ListParagraph"/>
        <w:numPr>
          <w:ilvl w:val="0"/>
          <w:numId w:val="28"/>
        </w:numPr>
      </w:pPr>
      <w:r>
        <w:t xml:space="preserve">2. </w:t>
      </w:r>
      <w:r w:rsidR="00EC4016">
        <w:t>I</w:t>
      </w:r>
      <w:r w:rsidR="5828257A">
        <w:t>t</w:t>
      </w:r>
      <w:r>
        <w:t xml:space="preserve"> i</w:t>
      </w:r>
      <w:r w:rsidR="21CDA153">
        <w:t>s</w:t>
      </w:r>
      <w:r>
        <w:t xml:space="preserve"> a new connection created outside of the NGI Sargasso tools</w:t>
      </w:r>
      <w:r w:rsidR="00EC4016">
        <w:t>.</w:t>
      </w:r>
    </w:p>
    <w:p w:rsidRPr="00AA6E5F" w:rsidR="00EA5FA9" w:rsidP="00EA5FA9" w:rsidRDefault="00EA5FA9" w14:paraId="0C06C049" w14:textId="5BBDADFC">
      <w:pPr>
        <w:pStyle w:val="ListParagraph"/>
        <w:numPr>
          <w:ilvl w:val="0"/>
          <w:numId w:val="28"/>
        </w:numPr>
      </w:pPr>
      <w:r>
        <w:t xml:space="preserve">3. </w:t>
      </w:r>
      <w:r w:rsidR="00EC4016">
        <w:t>T</w:t>
      </w:r>
      <w:r>
        <w:t>his connection already existed</w:t>
      </w:r>
      <w:r w:rsidR="00EC4016">
        <w:t>.</w:t>
      </w:r>
    </w:p>
    <w:p w:rsidR="523D89FB" w:rsidP="13A79F94" w:rsidRDefault="523D89FB" w14:paraId="0A76C7A6" w14:textId="18592105">
      <w:pPr>
        <w:pStyle w:val="ListParagraph"/>
        <w:numPr>
          <w:ilvl w:val="0"/>
          <w:numId w:val="28"/>
        </w:numPr>
      </w:pPr>
      <w:r>
        <w:t>4. Other, please specify</w:t>
      </w:r>
      <w:r w:rsidR="56D79656">
        <w:t>.</w:t>
      </w:r>
    </w:p>
    <w:p w:rsidRPr="00AA6E5F" w:rsidR="00AD16FE" w:rsidP="00AD16FE" w:rsidRDefault="00AD16FE" w14:paraId="194BD717" w14:textId="33A6C236">
      <w:pPr>
        <w:pStyle w:val="Heading3"/>
        <w:rPr>
          <w:rFonts w:hint="eastAsia"/>
        </w:rPr>
      </w:pPr>
      <w:r>
        <w:t>Contact point</w:t>
      </w:r>
      <w:r w:rsidR="00C30DD4">
        <w:t xml:space="preserve"> counterpart 1</w:t>
      </w:r>
    </w:p>
    <w:p w:rsidRPr="00AA6E5F" w:rsidR="00AD16FE" w:rsidP="00AD16FE" w:rsidRDefault="00AD16FE" w14:paraId="0D873C0A" w14:textId="77777777">
      <w:pPr>
        <w:pStyle w:val="ListParagraph"/>
        <w:numPr>
          <w:ilvl w:val="0"/>
          <w:numId w:val="29"/>
        </w:numPr>
      </w:pPr>
      <w:r w:rsidRPr="00AA6E5F">
        <w:t>Last Name*:</w:t>
      </w:r>
    </w:p>
    <w:p w:rsidRPr="00AA6E5F" w:rsidR="00AD16FE" w:rsidP="00AD16FE" w:rsidRDefault="00AD16FE" w14:paraId="18170555" w14:textId="77777777">
      <w:pPr>
        <w:pStyle w:val="ListParagraph"/>
        <w:numPr>
          <w:ilvl w:val="0"/>
          <w:numId w:val="29"/>
        </w:numPr>
      </w:pPr>
      <w:r w:rsidRPr="00AA6E5F">
        <w:t>First Name*:</w:t>
      </w:r>
    </w:p>
    <w:p w:rsidRPr="00AA6E5F" w:rsidR="00AD16FE" w:rsidP="00AD16FE" w:rsidRDefault="00AD16FE" w14:paraId="46343C1C" w14:textId="77777777">
      <w:pPr>
        <w:pStyle w:val="ListParagraph"/>
        <w:numPr>
          <w:ilvl w:val="0"/>
          <w:numId w:val="29"/>
        </w:numPr>
      </w:pPr>
      <w:r w:rsidRPr="00AA6E5F">
        <w:t>Position*:</w:t>
      </w:r>
    </w:p>
    <w:p w:rsidRPr="00AA6E5F" w:rsidR="00AD16FE" w:rsidP="00AD16FE" w:rsidRDefault="00AD16FE" w14:paraId="5CF2DAC8" w14:textId="77777777">
      <w:pPr>
        <w:pStyle w:val="ListParagraph"/>
        <w:numPr>
          <w:ilvl w:val="0"/>
          <w:numId w:val="29"/>
        </w:numPr>
      </w:pPr>
      <w:r w:rsidRPr="00AA6E5F">
        <w:t>E-mail*:</w:t>
      </w:r>
    </w:p>
    <w:p w:rsidR="00AD16FE" w:rsidP="00AD16FE" w:rsidRDefault="00AD16FE" w14:paraId="6BC017F9" w14:textId="77777777">
      <w:pPr>
        <w:pStyle w:val="ListParagraph"/>
        <w:numPr>
          <w:ilvl w:val="0"/>
          <w:numId w:val="29"/>
        </w:numPr>
      </w:pPr>
      <w:r w:rsidRPr="00AA6E5F">
        <w:t>Phone number*:</w:t>
      </w:r>
    </w:p>
    <w:p w:rsidRPr="00AD16FE" w:rsidR="00AD16FE" w:rsidP="00C30DD4" w:rsidRDefault="00C30DD4" w14:paraId="62A61A4D" w14:textId="76625B8F">
      <w:pPr>
        <w:pStyle w:val="Heading3"/>
        <w:rPr>
          <w:rFonts w:hint="eastAsia"/>
        </w:rPr>
      </w:pPr>
      <w:r w:rsidRPr="00AA6E5F">
        <w:t>Organisation information 1</w:t>
      </w:r>
    </w:p>
    <w:p w:rsidRPr="00AA6E5F" w:rsidR="000568A7" w:rsidP="00457080" w:rsidRDefault="00315CC2" w14:paraId="4F7CEEFD" w14:textId="4B639988">
      <w:pPr>
        <w:pStyle w:val="ListParagraph"/>
        <w:numPr>
          <w:ilvl w:val="0"/>
          <w:numId w:val="29"/>
        </w:numPr>
      </w:pPr>
      <w:r>
        <w:t xml:space="preserve">Full legal name*: </w:t>
      </w:r>
    </w:p>
    <w:p w:rsidRPr="00AA6E5F" w:rsidR="000568A7" w:rsidP="00457080" w:rsidRDefault="00315CC2" w14:paraId="5B86BECE" w14:textId="77777777">
      <w:pPr>
        <w:pStyle w:val="ListParagraph"/>
        <w:numPr>
          <w:ilvl w:val="0"/>
          <w:numId w:val="29"/>
        </w:numPr>
      </w:pPr>
      <w:r w:rsidRPr="00AA6E5F">
        <w:t>Organisation short name*:</w:t>
      </w:r>
    </w:p>
    <w:p w:rsidRPr="00AA6E5F" w:rsidR="000568A7" w:rsidP="00457080" w:rsidRDefault="00315CC2" w14:paraId="1259AC15" w14:textId="77777777">
      <w:pPr>
        <w:pStyle w:val="ListParagraph"/>
        <w:numPr>
          <w:ilvl w:val="0"/>
          <w:numId w:val="29"/>
        </w:numPr>
      </w:pPr>
      <w:r w:rsidRPr="00AA6E5F">
        <w:t>Legal address*:</w:t>
      </w:r>
    </w:p>
    <w:p w:rsidRPr="00AA6E5F" w:rsidR="000568A7" w:rsidP="00457080" w:rsidRDefault="00315CC2" w14:paraId="64076B4E" w14:textId="77777777">
      <w:pPr>
        <w:pStyle w:val="ListParagraph"/>
        <w:numPr>
          <w:ilvl w:val="0"/>
          <w:numId w:val="29"/>
        </w:numPr>
      </w:pPr>
      <w:r w:rsidRPr="00AA6E5F">
        <w:t xml:space="preserve">City*: </w:t>
      </w:r>
    </w:p>
    <w:p w:rsidRPr="00AA6E5F" w:rsidR="000568A7" w:rsidP="00457080" w:rsidRDefault="00315CC2" w14:paraId="49586173" w14:textId="7793BFE6">
      <w:pPr>
        <w:pStyle w:val="ListParagraph"/>
        <w:numPr>
          <w:ilvl w:val="0"/>
          <w:numId w:val="29"/>
        </w:numPr>
      </w:pPr>
      <w:r w:rsidRPr="00AA6E5F">
        <w:t>State/Region*:</w:t>
      </w:r>
    </w:p>
    <w:p w:rsidRPr="00AA6E5F" w:rsidR="000568A7" w:rsidP="00457080" w:rsidRDefault="00315CC2" w14:paraId="4FE578C1" w14:textId="77777777">
      <w:pPr>
        <w:pStyle w:val="ListParagraph"/>
        <w:numPr>
          <w:ilvl w:val="0"/>
          <w:numId w:val="29"/>
        </w:numPr>
      </w:pPr>
      <w:r w:rsidRPr="00AA6E5F">
        <w:t xml:space="preserve">Country*: </w:t>
      </w:r>
    </w:p>
    <w:p w:rsidRPr="00AA6E5F" w:rsidR="000568A7" w:rsidP="00457080" w:rsidRDefault="00315CC2" w14:paraId="4906CEEF" w14:textId="77777777">
      <w:pPr>
        <w:pStyle w:val="ListParagraph"/>
        <w:numPr>
          <w:ilvl w:val="0"/>
          <w:numId w:val="29"/>
        </w:numPr>
      </w:pPr>
      <w:r w:rsidRPr="00AA6E5F">
        <w:t xml:space="preserve">Website*: </w:t>
      </w:r>
    </w:p>
    <w:p w:rsidRPr="00AA6E5F" w:rsidR="000568A7" w:rsidP="00457080" w:rsidRDefault="00315CC2" w14:paraId="0F35AE2F" w14:textId="6F3F9DAE">
      <w:pPr>
        <w:pStyle w:val="ListParagraph"/>
        <w:numPr>
          <w:ilvl w:val="0"/>
          <w:numId w:val="29"/>
        </w:numPr>
      </w:pPr>
      <w:r w:rsidRPr="00AA6E5F">
        <w:t xml:space="preserve">Support letter*: [It is necessary to include a support letter from the US or Canadian entity involved in the project. This letter should confirm the entity's commitment to executing the project alongside the European entity that has applied for NGI Sargasso funding. Additionally, </w:t>
      </w:r>
      <w:r w:rsidRPr="00764BA3" w:rsidR="00764BA3">
        <w:t>the letter should serve to reaffirm the role that the entity will play in the project and how it intends to contribute to its success</w:t>
      </w:r>
      <w:r w:rsidR="00764BA3">
        <w:t xml:space="preserve">, based on the </w:t>
      </w:r>
      <w:r w:rsidR="00D4148E">
        <w:t>information provided on question 1</w:t>
      </w:r>
      <w:r w:rsidR="00090500">
        <w:t>2</w:t>
      </w:r>
      <w:r w:rsidR="00D4148E">
        <w:t xml:space="preserve"> of the excellence section</w:t>
      </w:r>
      <w:r w:rsidRPr="00AA6E5F">
        <w:t xml:space="preserve">. It is important to note that NGI Sargasso will provide a template for this support letter, which can be found in </w:t>
      </w:r>
      <w:r w:rsidRPr="00EC4016">
        <w:rPr>
          <w:b/>
          <w:bCs/>
          <w:color w:val="009DA7" w:themeColor="accent1"/>
          <w:highlight w:val="yellow"/>
        </w:rPr>
        <w:t>Annex 1</w:t>
      </w:r>
      <w:r w:rsidRPr="00AA6E5F">
        <w:t xml:space="preserve"> of the required documentation. This support letter is a critical component of the application and should be submitted along with all other necessary materials. The Support Letter must be signed and stamped by the counterpart]</w:t>
      </w:r>
    </w:p>
    <w:p w:rsidRPr="00AA6E5F" w:rsidR="00315CC2" w:rsidP="00457080" w:rsidRDefault="00315CC2" w14:paraId="3B770863" w14:textId="2C3B23B0">
      <w:pPr>
        <w:pStyle w:val="ListParagraph"/>
        <w:numPr>
          <w:ilvl w:val="0"/>
          <w:numId w:val="29"/>
        </w:numPr>
      </w:pPr>
      <w:r w:rsidRPr="00AA6E5F">
        <w:t xml:space="preserve">Description*: [please, provide a description of your </w:t>
      </w:r>
      <w:r w:rsidR="001305DB">
        <w:t>counterpart</w:t>
      </w:r>
      <w:r w:rsidRPr="00AA6E5F">
        <w:t xml:space="preserve"> &amp; the department taking part in the project (max 500 characters)]</w:t>
      </w:r>
    </w:p>
    <w:p w:rsidRPr="00AA6E5F" w:rsidR="00A70341" w:rsidP="00A70341" w:rsidRDefault="00A70341" w14:paraId="65EC94A5" w14:textId="77777777">
      <w:pPr>
        <w:pStyle w:val="ListParagraph"/>
      </w:pPr>
    </w:p>
    <w:p w:rsidRPr="00AA6E5F" w:rsidR="00C30DD4" w:rsidP="00C30DD4" w:rsidRDefault="00C30DD4" w14:paraId="5A507745" w14:textId="5C69F7B1">
      <w:pPr>
        <w:pStyle w:val="Heading3"/>
        <w:rPr>
          <w:rFonts w:hint="eastAsia"/>
        </w:rPr>
      </w:pPr>
      <w:r w:rsidRPr="00AA6E5F">
        <w:t>Contact point</w:t>
      </w:r>
      <w:r>
        <w:t xml:space="preserve"> – counterpart 2 </w:t>
      </w:r>
      <w:r w:rsidRPr="00AA6E5F">
        <w:t>(fill this ONLY if you marked the second option of consortium)</w:t>
      </w:r>
    </w:p>
    <w:p w:rsidRPr="00AA6E5F" w:rsidR="00C30DD4" w:rsidP="00C30DD4" w:rsidRDefault="00C30DD4" w14:paraId="5BFC6DA1" w14:textId="77777777">
      <w:pPr>
        <w:pStyle w:val="ListParagraph"/>
        <w:numPr>
          <w:ilvl w:val="0"/>
          <w:numId w:val="30"/>
        </w:numPr>
      </w:pPr>
      <w:r w:rsidRPr="00AA6E5F">
        <w:t>Last Name*:</w:t>
      </w:r>
    </w:p>
    <w:p w:rsidRPr="00AA6E5F" w:rsidR="00C30DD4" w:rsidP="00C30DD4" w:rsidRDefault="00C30DD4" w14:paraId="7E0691FA" w14:textId="77777777">
      <w:pPr>
        <w:pStyle w:val="ListParagraph"/>
        <w:numPr>
          <w:ilvl w:val="0"/>
          <w:numId w:val="30"/>
        </w:numPr>
      </w:pPr>
      <w:r w:rsidRPr="00AA6E5F">
        <w:t>First Name*:</w:t>
      </w:r>
    </w:p>
    <w:p w:rsidRPr="00AA6E5F" w:rsidR="00C30DD4" w:rsidP="00C30DD4" w:rsidRDefault="00C30DD4" w14:paraId="5D1B1184" w14:textId="77777777">
      <w:pPr>
        <w:pStyle w:val="ListParagraph"/>
        <w:numPr>
          <w:ilvl w:val="0"/>
          <w:numId w:val="30"/>
        </w:numPr>
      </w:pPr>
      <w:r w:rsidRPr="00AA6E5F">
        <w:t>Position*:</w:t>
      </w:r>
    </w:p>
    <w:p w:rsidRPr="00AA6E5F" w:rsidR="00C30DD4" w:rsidP="00C30DD4" w:rsidRDefault="00C30DD4" w14:paraId="727BCBCB" w14:textId="77777777">
      <w:pPr>
        <w:pStyle w:val="ListParagraph"/>
        <w:numPr>
          <w:ilvl w:val="0"/>
          <w:numId w:val="30"/>
        </w:numPr>
      </w:pPr>
      <w:r w:rsidRPr="00AA6E5F">
        <w:t>E-mail*:</w:t>
      </w:r>
    </w:p>
    <w:p w:rsidR="00C30DD4" w:rsidP="00457080" w:rsidRDefault="00C30DD4" w14:paraId="13EBDB80" w14:textId="1C6F6D3C">
      <w:pPr>
        <w:pStyle w:val="ListParagraph"/>
        <w:numPr>
          <w:ilvl w:val="0"/>
          <w:numId w:val="30"/>
        </w:numPr>
      </w:pPr>
      <w:r w:rsidRPr="00AA6E5F">
        <w:t>Phone number*:</w:t>
      </w:r>
    </w:p>
    <w:p w:rsidRPr="00AA6E5F" w:rsidR="00315CC2" w:rsidP="00457080" w:rsidRDefault="00315CC2" w14:paraId="7D77AD61" w14:textId="7FBACD5A">
      <w:pPr>
        <w:pStyle w:val="Heading3"/>
        <w:rPr>
          <w:rFonts w:hint="eastAsia"/>
        </w:rPr>
      </w:pPr>
      <w:r w:rsidRPr="00AA6E5F">
        <w:t xml:space="preserve">Organisation information 2 </w:t>
      </w:r>
    </w:p>
    <w:p w:rsidRPr="00AA6E5F" w:rsidR="000568A7" w:rsidP="00457080" w:rsidRDefault="00315CC2" w14:paraId="4127A4DA" w14:textId="77777777">
      <w:pPr>
        <w:pStyle w:val="ListParagraph"/>
        <w:numPr>
          <w:ilvl w:val="0"/>
          <w:numId w:val="30"/>
        </w:numPr>
      </w:pPr>
      <w:r w:rsidRPr="00AA6E5F">
        <w:t xml:space="preserve">Full legal name*: </w:t>
      </w:r>
    </w:p>
    <w:p w:rsidRPr="00AA6E5F" w:rsidR="000568A7" w:rsidP="00457080" w:rsidRDefault="00315CC2" w14:paraId="11F9E9C7" w14:textId="77777777">
      <w:pPr>
        <w:pStyle w:val="ListParagraph"/>
        <w:numPr>
          <w:ilvl w:val="0"/>
          <w:numId w:val="30"/>
        </w:numPr>
      </w:pPr>
      <w:r w:rsidRPr="00AA6E5F">
        <w:t>Organisation short name*:</w:t>
      </w:r>
    </w:p>
    <w:p w:rsidRPr="00AA6E5F" w:rsidR="000568A7" w:rsidP="00457080" w:rsidRDefault="00315CC2" w14:paraId="3D6B722F" w14:textId="77777777">
      <w:pPr>
        <w:pStyle w:val="ListParagraph"/>
        <w:numPr>
          <w:ilvl w:val="0"/>
          <w:numId w:val="30"/>
        </w:numPr>
      </w:pPr>
      <w:r w:rsidRPr="00AA6E5F">
        <w:t>Legal address*:</w:t>
      </w:r>
    </w:p>
    <w:p w:rsidRPr="00AA6E5F" w:rsidR="000568A7" w:rsidP="00457080" w:rsidRDefault="00315CC2" w14:paraId="5FE1885E" w14:textId="77777777">
      <w:pPr>
        <w:pStyle w:val="ListParagraph"/>
        <w:numPr>
          <w:ilvl w:val="0"/>
          <w:numId w:val="30"/>
        </w:numPr>
      </w:pPr>
      <w:r w:rsidRPr="00AA6E5F">
        <w:t xml:space="preserve">City*: </w:t>
      </w:r>
    </w:p>
    <w:p w:rsidRPr="00AA6E5F" w:rsidR="000568A7" w:rsidP="00457080" w:rsidRDefault="00315CC2" w14:paraId="5787B2F6" w14:textId="77777777">
      <w:pPr>
        <w:pStyle w:val="ListParagraph"/>
        <w:numPr>
          <w:ilvl w:val="0"/>
          <w:numId w:val="30"/>
        </w:numPr>
      </w:pPr>
      <w:r w:rsidRPr="00AA6E5F">
        <w:t xml:space="preserve">State/Region*: </w:t>
      </w:r>
    </w:p>
    <w:p w:rsidRPr="00AA6E5F" w:rsidR="000568A7" w:rsidP="00457080" w:rsidRDefault="00315CC2" w14:paraId="20E3FFD4" w14:textId="77777777">
      <w:pPr>
        <w:pStyle w:val="ListParagraph"/>
        <w:numPr>
          <w:ilvl w:val="0"/>
          <w:numId w:val="30"/>
        </w:numPr>
      </w:pPr>
      <w:r w:rsidRPr="00AA6E5F">
        <w:t xml:space="preserve">Country*: </w:t>
      </w:r>
    </w:p>
    <w:p w:rsidRPr="00AA6E5F" w:rsidR="000568A7" w:rsidP="00457080" w:rsidRDefault="00315CC2" w14:paraId="068017F1" w14:textId="77777777">
      <w:pPr>
        <w:pStyle w:val="ListParagraph"/>
        <w:numPr>
          <w:ilvl w:val="0"/>
          <w:numId w:val="30"/>
        </w:numPr>
      </w:pPr>
      <w:r w:rsidRPr="00AA6E5F">
        <w:t xml:space="preserve">Website*: </w:t>
      </w:r>
    </w:p>
    <w:p w:rsidRPr="00AA6E5F" w:rsidR="000568A7" w:rsidP="00457080" w:rsidRDefault="00315CC2" w14:paraId="5DB8BAF2" w14:textId="3A728D67">
      <w:pPr>
        <w:pStyle w:val="ListParagraph"/>
        <w:numPr>
          <w:ilvl w:val="0"/>
          <w:numId w:val="30"/>
        </w:numPr>
      </w:pPr>
      <w:r w:rsidRPr="00AA6E5F">
        <w:t xml:space="preserve">Support letter*: [It is necessary to include a support letter from the US or Canadian entity involved in the project. This letter should confirm the entity's commitment to executing the project alongside the European entity that has applied for NGI Sargasso funding. Additionally, </w:t>
      </w:r>
      <w:r w:rsidRPr="00764BA3" w:rsidR="00D4148E">
        <w:t>the letter should serve to reaffirm the role that the entity will play in the project and how it intends to contribute to its success</w:t>
      </w:r>
      <w:r w:rsidR="00D4148E">
        <w:t>, based on the information provided on question 1</w:t>
      </w:r>
      <w:r w:rsidR="00090500">
        <w:t>2</w:t>
      </w:r>
      <w:r w:rsidR="00D4148E">
        <w:t xml:space="preserve"> of the excellence section</w:t>
      </w:r>
      <w:r w:rsidRPr="00AA6E5F">
        <w:t xml:space="preserve">. It is important to note that NGI Sargasso will provide a template for this support letter, which can be found in </w:t>
      </w:r>
      <w:r w:rsidRPr="00EC4016" w:rsidR="007C3EF9">
        <w:rPr>
          <w:b/>
          <w:bCs/>
          <w:color w:val="009DA7" w:themeColor="accent1"/>
          <w:highlight w:val="yellow"/>
        </w:rPr>
        <w:t>Annex 1</w:t>
      </w:r>
      <w:r w:rsidRPr="00AA6E5F">
        <w:t xml:space="preserve"> of the required documentation. This support letter is a critical component of the application and should be submitted along with all other necessary materials. The Support Letter must be signed and stamped by the counterpart]</w:t>
      </w:r>
    </w:p>
    <w:p w:rsidRPr="00AA6E5F" w:rsidR="00315CC2" w:rsidP="00457080" w:rsidRDefault="00315CC2" w14:paraId="10606857" w14:textId="65EF6A74">
      <w:pPr>
        <w:pStyle w:val="ListParagraph"/>
        <w:numPr>
          <w:ilvl w:val="0"/>
          <w:numId w:val="30"/>
        </w:numPr>
      </w:pPr>
      <w:r w:rsidRPr="00AA6E5F">
        <w:t xml:space="preserve">Description*: [please, provide a description of your </w:t>
      </w:r>
      <w:r w:rsidR="001305DB">
        <w:t>counterpart</w:t>
      </w:r>
      <w:r w:rsidRPr="00AA6E5F">
        <w:t xml:space="preserve"> &amp; the department taking part in the project (max 500 characters)]</w:t>
      </w:r>
    </w:p>
    <w:p w:rsidRPr="00AA6E5F" w:rsidR="00315CC2" w:rsidP="00457080" w:rsidRDefault="00315CC2" w14:paraId="72CF2A82" w14:textId="77777777">
      <w:pPr>
        <w:pStyle w:val="Heading2"/>
        <w:rPr>
          <w:rFonts w:hint="eastAsia"/>
        </w:rPr>
      </w:pPr>
      <w:r w:rsidRPr="00AA6E5F">
        <w:t>Project description</w:t>
      </w:r>
    </w:p>
    <w:p w:rsidRPr="00AA6E5F" w:rsidR="00315CC2" w:rsidP="00457080" w:rsidRDefault="00315CC2" w14:paraId="109EAB4D" w14:textId="77777777">
      <w:pPr>
        <w:pStyle w:val="Heading3"/>
        <w:rPr>
          <w:rFonts w:hint="eastAsia"/>
        </w:rPr>
      </w:pPr>
      <w:r w:rsidRPr="00AA6E5F">
        <w:t>Alignment</w:t>
      </w:r>
    </w:p>
    <w:p w:rsidRPr="00AA6E5F" w:rsidR="000568A7" w:rsidP="00457080" w:rsidRDefault="00315CC2" w14:paraId="0D5F84D0" w14:textId="77777777">
      <w:pPr>
        <w:pStyle w:val="ListParagraph"/>
        <w:numPr>
          <w:ilvl w:val="0"/>
          <w:numId w:val="31"/>
        </w:numPr>
      </w:pPr>
      <w:r w:rsidRPr="00AA6E5F">
        <w:t>Project Name*:</w:t>
      </w:r>
      <w:r w:rsidRPr="00AA6E5F">
        <w:rPr>
          <w:rFonts w:ascii="Times New Roman" w:hAnsi="Times New Roman" w:cs="Times New Roman"/>
        </w:rPr>
        <w:t>  </w:t>
      </w:r>
      <w:r w:rsidRPr="00AA6E5F">
        <w:t xml:space="preserve"> </w:t>
      </w:r>
    </w:p>
    <w:p w:rsidRPr="00AA6E5F" w:rsidR="000568A7" w:rsidP="00457080" w:rsidRDefault="00315CC2" w14:paraId="05F1EB65" w14:textId="77777777">
      <w:pPr>
        <w:pStyle w:val="ListParagraph"/>
        <w:numPr>
          <w:ilvl w:val="0"/>
          <w:numId w:val="31"/>
        </w:numPr>
      </w:pPr>
      <w:r w:rsidRPr="00AA6E5F">
        <w:t>Project Acronym*:</w:t>
      </w:r>
      <w:r w:rsidRPr="00AA6E5F">
        <w:rPr>
          <w:rFonts w:ascii="Times New Roman" w:hAnsi="Times New Roman" w:cs="Times New Roman"/>
        </w:rPr>
        <w:t> </w:t>
      </w:r>
    </w:p>
    <w:p w:rsidRPr="00AA6E5F" w:rsidR="000568A7" w:rsidP="00457080" w:rsidRDefault="00315CC2" w14:paraId="55F59434" w14:textId="77777777">
      <w:pPr>
        <w:pStyle w:val="ListParagraph"/>
        <w:numPr>
          <w:ilvl w:val="0"/>
          <w:numId w:val="31"/>
        </w:numPr>
      </w:pPr>
      <w:r w:rsidRPr="00AA6E5F">
        <w:t>Tagline*: [Describe the project you would like to develop within the NGI Sargasso Support Program in one sentence (max 300 characters)] This description will be made public if you are selected.</w:t>
      </w:r>
    </w:p>
    <w:p w:rsidRPr="00AA6E5F" w:rsidR="000568A7" w:rsidP="00457080" w:rsidRDefault="00315CC2" w14:paraId="53703161" w14:textId="77777777">
      <w:pPr>
        <w:pStyle w:val="ListParagraph"/>
        <w:numPr>
          <w:ilvl w:val="0"/>
          <w:numId w:val="31"/>
        </w:numPr>
      </w:pPr>
      <w:r w:rsidRPr="00AA6E5F">
        <w:t>Brief description*: [Tell us more about the project you would like to develop within the NGI Sargasso Support Program (max 500 characters)]</w:t>
      </w:r>
    </w:p>
    <w:p w:rsidRPr="00AA6E5F" w:rsidR="00315CC2" w:rsidP="00457080" w:rsidRDefault="00315CC2" w14:paraId="1827B3DB" w14:textId="3EE43273">
      <w:pPr>
        <w:pStyle w:val="ListParagraph"/>
        <w:numPr>
          <w:ilvl w:val="0"/>
          <w:numId w:val="31"/>
        </w:numPr>
      </w:pPr>
      <w:r w:rsidRPr="00AA6E5F">
        <w:t>Challenges addressed *: [select one or more options]</w:t>
      </w:r>
    </w:p>
    <w:p w:rsidRPr="00AA6E5F" w:rsidR="00315CC2" w:rsidP="00457080" w:rsidRDefault="00315CC2" w14:paraId="462B8584" w14:textId="6C8D8EB3">
      <w:pPr>
        <w:pStyle w:val="ListParagraph"/>
        <w:numPr>
          <w:ilvl w:val="0"/>
          <w:numId w:val="28"/>
        </w:numPr>
        <w:rPr>
          <w:b/>
          <w:bCs/>
        </w:rPr>
      </w:pPr>
      <w:r w:rsidRPr="13A79F94">
        <w:rPr>
          <w:b/>
          <w:bCs/>
        </w:rPr>
        <w:t>Challenge 1. Sustainable Digital Infrastructure Across Continents</w:t>
      </w:r>
    </w:p>
    <w:p w:rsidRPr="00AA6E5F" w:rsidR="00315CC2" w:rsidP="00457080" w:rsidRDefault="00315CC2" w14:paraId="0EADF232" w14:textId="77777777">
      <w:r w:rsidRPr="00AA6E5F">
        <w:t>Addressing: Addressing environmental issues in digital networks, systems and infrastructure has emerged as a priority in both Europe, Canada and the USA, as increased complexity in systems may require additional resources. Sustainable maintenance, repair, and life-cycle management of digital technologies is included in this challenge.</w:t>
      </w:r>
    </w:p>
    <w:p w:rsidRPr="00AA6E5F" w:rsidR="00315CC2" w:rsidP="00457080" w:rsidRDefault="00315CC2" w14:paraId="72E9BE22" w14:textId="25474F16">
      <w:r w:rsidRPr="00AA6E5F">
        <w:t>Knowledge Areas: Internet Architecture and Renovation, Energy Efficiency</w:t>
      </w:r>
    </w:p>
    <w:p w:rsidRPr="00AA6E5F" w:rsidR="00315CC2" w:rsidP="00457080" w:rsidRDefault="00315CC2" w14:paraId="0C300FF2" w14:textId="46ADADBA">
      <w:pPr>
        <w:pStyle w:val="ListParagraph"/>
        <w:numPr>
          <w:ilvl w:val="0"/>
          <w:numId w:val="28"/>
        </w:numPr>
        <w:rPr>
          <w:b/>
          <w:bCs/>
        </w:rPr>
      </w:pPr>
      <w:r w:rsidRPr="13A79F94">
        <w:rPr>
          <w:b/>
          <w:bCs/>
        </w:rPr>
        <w:t>Challenge 2. Harmonized Cross-Atlantic Digital Governance</w:t>
      </w:r>
    </w:p>
    <w:p w:rsidRPr="00AA6E5F" w:rsidR="00315CC2" w:rsidP="00457080" w:rsidRDefault="00315CC2" w14:paraId="2AE0787A" w14:textId="77777777">
      <w:r w:rsidRPr="00AA6E5F">
        <w:t>The need for a unified techno/legal framework for digital services across the Atlantic is gaining attention in both the EU, Canada and the USA. This includes the development of efficient networks, interconnections, and consistent regulation of data and cloud services to facilitate cross-border data exchanges and services.</w:t>
      </w:r>
      <w:r w:rsidRPr="00AA6E5F">
        <w:rPr>
          <w:rFonts w:ascii="Times New Roman" w:hAnsi="Times New Roman" w:cs="Times New Roman"/>
        </w:rPr>
        <w:t> </w:t>
      </w:r>
    </w:p>
    <w:p w:rsidRPr="00AA6E5F" w:rsidR="00315CC2" w:rsidP="00457080" w:rsidRDefault="00315CC2" w14:paraId="7EE5ACD5" w14:textId="58E7F46C">
      <w:r w:rsidRPr="00AA6E5F">
        <w:t>Knowledge Areas: Internet Architecture and Renovation, Trust, Data Sovereignty</w:t>
      </w:r>
    </w:p>
    <w:p w:rsidRPr="00AA6E5F" w:rsidR="00315CC2" w:rsidP="00457080" w:rsidRDefault="00315CC2" w14:paraId="4C2455AD" w14:textId="38DDD399">
      <w:pPr>
        <w:pStyle w:val="ListParagraph"/>
        <w:numPr>
          <w:ilvl w:val="0"/>
          <w:numId w:val="28"/>
        </w:numPr>
        <w:rPr>
          <w:b/>
          <w:bCs/>
        </w:rPr>
      </w:pPr>
      <w:r w:rsidRPr="13A79F94">
        <w:rPr>
          <w:b/>
          <w:bCs/>
        </w:rPr>
        <w:t>Challenge 3. Inclusive Public Digital Spaces for Global Community Engagement</w:t>
      </w:r>
    </w:p>
    <w:p w:rsidRPr="00AA6E5F" w:rsidR="00315CC2" w:rsidP="00457080" w:rsidRDefault="00315CC2" w14:paraId="28F79B40" w14:textId="77777777">
      <w:r w:rsidRPr="00AA6E5F">
        <w:t>Inclusive and accessible public digital spaces are becoming a priority in Europe, the US, and Canada. The challenge is to facilitate meaningful community engagement via these public platforms and ensure that all individuals, regardless of their language or abilities, have access.</w:t>
      </w:r>
    </w:p>
    <w:p w:rsidRPr="00AA6E5F" w:rsidR="00315CC2" w:rsidP="00457080" w:rsidRDefault="00315CC2" w14:paraId="61BB7C36" w14:textId="26C3EC8D">
      <w:r w:rsidRPr="00AA6E5F">
        <w:t>Knowledge Areas: Digital Identity, Trust, New Internet Commons</w:t>
      </w:r>
    </w:p>
    <w:p w:rsidRPr="00AA6E5F" w:rsidR="00315CC2" w:rsidP="00457080" w:rsidRDefault="00315CC2" w14:paraId="70990060" w14:textId="4C8AEDCD">
      <w:pPr>
        <w:pStyle w:val="ListParagraph"/>
        <w:numPr>
          <w:ilvl w:val="0"/>
          <w:numId w:val="28"/>
        </w:numPr>
        <w:rPr>
          <w:b/>
          <w:bCs/>
        </w:rPr>
      </w:pPr>
      <w:r w:rsidRPr="13A79F94">
        <w:rPr>
          <w:b/>
          <w:bCs/>
        </w:rPr>
        <w:t>Challenge 4. Enhanced Data Security and Privacy in Transcontinental</w:t>
      </w:r>
      <w:r>
        <w:t xml:space="preserve"> </w:t>
      </w:r>
      <w:r w:rsidRPr="13A79F94">
        <w:rPr>
          <w:b/>
          <w:bCs/>
        </w:rPr>
        <w:t>Perspective</w:t>
      </w:r>
    </w:p>
    <w:p w:rsidRPr="00AA6E5F" w:rsidR="00315CC2" w:rsidP="00457080" w:rsidRDefault="00315CC2" w14:paraId="38B05E22" w14:textId="77777777">
      <w:r w:rsidRPr="00AA6E5F">
        <w:t>The improvement of data security measures and stronger protections for personal data are a shared concern in Europe and North America. A focus is on respecting individual's data sovereignty and privacy.</w:t>
      </w:r>
    </w:p>
    <w:p w:rsidRPr="00AA6E5F" w:rsidR="00315CC2" w:rsidP="00457080" w:rsidRDefault="00315CC2" w14:paraId="733FAEA9" w14:textId="76DA588E">
      <w:r w:rsidRPr="00AA6E5F">
        <w:t>Knowledge Areas: Trust, Data Sovereignty, Digital Identity</w:t>
      </w:r>
    </w:p>
    <w:p w:rsidRPr="00AA6E5F" w:rsidR="00315CC2" w:rsidP="00457080" w:rsidRDefault="00315CC2" w14:paraId="6D1C877F" w14:textId="53AA5DD0">
      <w:pPr>
        <w:pStyle w:val="ListParagraph"/>
        <w:numPr>
          <w:ilvl w:val="0"/>
          <w:numId w:val="28"/>
        </w:numPr>
        <w:rPr>
          <w:b/>
          <w:bCs/>
        </w:rPr>
      </w:pPr>
      <w:r w:rsidRPr="13A79F94">
        <w:rPr>
          <w:b/>
          <w:bCs/>
        </w:rPr>
        <w:t>Challenge 5. Interoperability and Standardisation Across Borders Description</w:t>
      </w:r>
    </w:p>
    <w:p w:rsidRPr="00AA6E5F" w:rsidR="00315CC2" w:rsidP="00457080" w:rsidRDefault="00315CC2" w14:paraId="7A8707F2" w14:textId="77777777">
      <w:r w:rsidRPr="00AA6E5F">
        <w:t>Seamless interaction between systems and devices is essential for interconnected digital environments. Europe, the US, and Canada have a joint interest in establishing widely accepted technological standards and protocols.</w:t>
      </w:r>
    </w:p>
    <w:p w:rsidRPr="00AA6E5F" w:rsidR="00315CC2" w:rsidP="00457080" w:rsidRDefault="00315CC2" w14:paraId="6A46F7BF" w14:textId="35280341">
      <w:r w:rsidRPr="00AA6E5F">
        <w:t>Knowledge Area: Interoperability &amp; Standardisation</w:t>
      </w:r>
    </w:p>
    <w:p w:rsidRPr="00AA6E5F" w:rsidR="00315CC2" w:rsidP="00457080" w:rsidRDefault="00315CC2" w14:paraId="3F9B3F3E" w14:textId="415DEC08">
      <w:pPr>
        <w:pStyle w:val="ListParagraph"/>
        <w:numPr>
          <w:ilvl w:val="0"/>
          <w:numId w:val="28"/>
        </w:numPr>
        <w:rPr>
          <w:b/>
          <w:bCs/>
        </w:rPr>
      </w:pPr>
      <w:r w:rsidRPr="13A79F94">
        <w:rPr>
          <w:b/>
          <w:bCs/>
        </w:rPr>
        <w:t>Challenge 6. Global Implementation of Decentralised Technologies</w:t>
      </w:r>
    </w:p>
    <w:p w:rsidRPr="00AA6E5F" w:rsidR="00315CC2" w:rsidP="00457080" w:rsidRDefault="00315CC2" w14:paraId="41D5F3BB" w14:textId="77777777">
      <w:r w:rsidRPr="00AA6E5F">
        <w:t>As the world becomes more digitally connected, the implementation of decentralised technologies has become a crucial issue in Europe, Canada, and the USA. These technologies offer a more distributed and resilient framework for digital services and require shared standards and protocols to ensure interoperability.</w:t>
      </w:r>
    </w:p>
    <w:p w:rsidRPr="00AA6E5F" w:rsidR="00315CC2" w:rsidP="00457080" w:rsidRDefault="00315CC2" w14:paraId="7DA29E89" w14:textId="7FD0BE70">
      <w:r w:rsidRPr="00AA6E5F">
        <w:t>Knowledge Area: Decentralised Technologies, Interoperability &amp; Standardisation</w:t>
      </w:r>
    </w:p>
    <w:p w:rsidRPr="00AA6E5F" w:rsidR="00315CC2" w:rsidP="00457080" w:rsidRDefault="00315CC2" w14:paraId="62A8F34A" w14:textId="54C3597F">
      <w:pPr>
        <w:pStyle w:val="ListParagraph"/>
        <w:numPr>
          <w:ilvl w:val="0"/>
          <w:numId w:val="28"/>
        </w:numPr>
        <w:rPr>
          <w:b/>
          <w:bCs/>
        </w:rPr>
      </w:pPr>
      <w:r w:rsidRPr="13A79F94">
        <w:rPr>
          <w:b/>
          <w:bCs/>
        </w:rPr>
        <w:t>Challenge 7. Next-Gen Cybersecurity and Generative AI</w:t>
      </w:r>
    </w:p>
    <w:p w:rsidRPr="00AA6E5F" w:rsidR="00315CC2" w:rsidP="00457080" w:rsidRDefault="00315CC2" w14:paraId="068A521A" w14:textId="77777777">
      <w:r w:rsidRPr="00AA6E5F">
        <w:t xml:space="preserve">Cybersecurity stands as a cornerstone of the Next Generation Internet (NGI). However, cyber threats are continuously evolving and becoming increasingly sophisticated. The recent advancements in Generative AI capabilities offer new threats and new opportunities </w:t>
      </w:r>
      <w:proofErr w:type="gramStart"/>
      <w:r w:rsidRPr="00AA6E5F">
        <w:t>in the area of</w:t>
      </w:r>
      <w:proofErr w:type="gramEnd"/>
      <w:r w:rsidRPr="00AA6E5F">
        <w:t xml:space="preserve"> cybersecurity. This challenge delves into the intersection of advanced cybersecurity and Generative Artificial Intelligence to tackle this ever-shifting landscape.</w:t>
      </w:r>
    </w:p>
    <w:p w:rsidRPr="00AA6E5F" w:rsidR="00315CC2" w:rsidP="00457080" w:rsidRDefault="00315CC2" w14:paraId="54567BA4" w14:textId="4ABEFAEE">
      <w:r w:rsidRPr="00AA6E5F">
        <w:t>Knowledge Areas: Trust, Decentralized Technology, Internet Architecture and Renovation, New Internet Common</w:t>
      </w:r>
    </w:p>
    <w:p w:rsidRPr="00D70162" w:rsidR="00315CC2" w:rsidP="00457080" w:rsidRDefault="00315CC2" w14:paraId="14D22197" w14:textId="6184EBA9">
      <w:pPr>
        <w:pStyle w:val="ListParagraph"/>
        <w:numPr>
          <w:ilvl w:val="0"/>
          <w:numId w:val="28"/>
        </w:numPr>
        <w:rPr>
          <w:b/>
          <w:bCs/>
        </w:rPr>
      </w:pPr>
      <w:r w:rsidRPr="13A79F94">
        <w:rPr>
          <w:b/>
          <w:bCs/>
        </w:rPr>
        <w:t>Challenge 8. Next Generation Space Based Internet</w:t>
      </w:r>
    </w:p>
    <w:p w:rsidRPr="00AA6E5F" w:rsidR="00315CC2" w:rsidP="00457080" w:rsidRDefault="00315CC2" w14:paraId="5C5F5D9E" w14:textId="77777777">
      <w:r w:rsidRPr="00AA6E5F">
        <w:t>This challenge addresses issues regarding the integration of space-based networks to terrestrial networks such as: techniques to provide reliable high data rate internet connectivity to areas without or with minimal supporting terrestrial infrastructure; optimized transport protocols for satellite communications; integration of satellite communications and 5G/6G mobile technologies in a truly hybrid satellite/5G/6G network.</w:t>
      </w:r>
    </w:p>
    <w:p w:rsidRPr="00AA6E5F" w:rsidR="00315CC2" w:rsidP="00457080" w:rsidRDefault="00315CC2" w14:paraId="383DFFAF" w14:textId="74EB0D3F">
      <w:r w:rsidRPr="00AA6E5F">
        <w:t>Knowledge Area: Internet architecture and renovation, Interoperability &amp; Standardization</w:t>
      </w:r>
    </w:p>
    <w:p w:rsidRPr="00AA6E5F" w:rsidR="00315CC2" w:rsidP="00457080" w:rsidRDefault="00315CC2" w14:paraId="3D869B84" w14:textId="2EE478C6">
      <w:pPr>
        <w:pStyle w:val="ListParagraph"/>
        <w:numPr>
          <w:ilvl w:val="0"/>
          <w:numId w:val="28"/>
        </w:numPr>
        <w:rPr>
          <w:b/>
          <w:bCs/>
        </w:rPr>
      </w:pPr>
      <w:r w:rsidRPr="13A79F94">
        <w:rPr>
          <w:b/>
          <w:bCs/>
        </w:rPr>
        <w:t>Challenge 9. Redefining intelligence in a hyperconnected world</w:t>
      </w:r>
    </w:p>
    <w:p w:rsidRPr="00AA6E5F" w:rsidR="00315CC2" w:rsidP="00457080" w:rsidRDefault="00315CC2" w14:paraId="7008E09B" w14:textId="77777777">
      <w:r w:rsidRPr="00AA6E5F">
        <w:t>In their hyperconnected world, where billions are online and data sensors abound, they must seize the opportunity presented by AI advancements to reshape how they confront modern challenges like sustainable cities and climate change. It's time for them to demonstrate that the synergy between human users, data sensors, and AI agents is the solution to today's societal challenges, all while safeguarding human rights.</w:t>
      </w:r>
    </w:p>
    <w:p w:rsidRPr="00AA6E5F" w:rsidR="00315CC2" w:rsidP="00457080" w:rsidRDefault="00315CC2" w14:paraId="79AB2306" w14:textId="77E155D2">
      <w:r w:rsidRPr="00AA6E5F">
        <w:t>Knowledge Area: Trust, New Internet Commons, Internet Architecture and Renovation, Decentralised Technologies</w:t>
      </w:r>
    </w:p>
    <w:p w:rsidRPr="00AA6E5F" w:rsidR="00315CC2" w:rsidP="00457080" w:rsidRDefault="00315CC2" w14:paraId="356B9B83" w14:textId="77D5CA59">
      <w:pPr>
        <w:pStyle w:val="ListParagraph"/>
        <w:numPr>
          <w:ilvl w:val="0"/>
          <w:numId w:val="28"/>
        </w:numPr>
        <w:rPr>
          <w:b/>
          <w:bCs/>
        </w:rPr>
      </w:pPr>
      <w:r w:rsidRPr="13A79F94">
        <w:rPr>
          <w:b/>
          <w:bCs/>
        </w:rPr>
        <w:t>Challenge 10. Open Challenge for Next Generation Internet Description</w:t>
      </w:r>
    </w:p>
    <w:p w:rsidRPr="00AA6E5F" w:rsidR="00315CC2" w:rsidP="00457080" w:rsidRDefault="00315CC2" w14:paraId="7C39ADA7" w14:textId="77777777">
      <w:r w:rsidRPr="00AA6E5F">
        <w:t>Open for any project that addresses an emerging issue related to the specified areas of knowledge. This challenge encourages innovative solutions in the fields of Trust, Data Sovereignty, Digital Identity, Internet Architecture and Renovation, Decentralised Technologies, Interoperability &amp; Standardisation, and New Internet Commons across Europe and North America.</w:t>
      </w:r>
      <w:r w:rsidRPr="00AA6E5F">
        <w:rPr>
          <w:rFonts w:ascii="Times New Roman" w:hAnsi="Times New Roman" w:cs="Times New Roman"/>
        </w:rPr>
        <w:t> </w:t>
      </w:r>
    </w:p>
    <w:p w:rsidRPr="00AA6E5F" w:rsidR="00315CC2" w:rsidP="00457080" w:rsidRDefault="00315CC2" w14:paraId="4BC7E14B" w14:textId="77777777">
      <w:r w:rsidRPr="00AA6E5F">
        <w:t>Knowledge Area: Trust, Data Sovereignty, Digital Identity, Internet Architecture and Renovation, Decentralised Technologies, Interoperability &amp; Standardisation, New Internet Commons</w:t>
      </w:r>
    </w:p>
    <w:p w:rsidRPr="00AA6E5F" w:rsidR="00867854" w:rsidP="00457080" w:rsidRDefault="00315CC2" w14:paraId="057869B5" w14:textId="31AC89F8">
      <w:pPr>
        <w:pStyle w:val="ListParagraph"/>
        <w:numPr>
          <w:ilvl w:val="0"/>
          <w:numId w:val="31"/>
        </w:numPr>
      </w:pPr>
      <w:r>
        <w:t>Sorting the challenge(s)</w:t>
      </w:r>
      <w:r w:rsidR="180FC7E9">
        <w:t>*</w:t>
      </w:r>
      <w:r>
        <w:t xml:space="preserve">: [Please explain how you are planning to sort out the challenge(s) selected and the relation your solution/research has with the areas of knowledge and technologies </w:t>
      </w:r>
      <w:r w:rsidR="18CA25E5">
        <w:t>selected. [</w:t>
      </w:r>
      <w:r>
        <w:t>2000 characters]</w:t>
      </w:r>
    </w:p>
    <w:p w:rsidRPr="00AA6E5F" w:rsidR="00867854" w:rsidP="00457080" w:rsidRDefault="00315CC2" w14:paraId="587E2726" w14:textId="3863F21B">
      <w:pPr>
        <w:pStyle w:val="ListParagraph"/>
        <w:numPr>
          <w:ilvl w:val="0"/>
          <w:numId w:val="31"/>
        </w:numPr>
      </w:pPr>
      <w:r>
        <w:t>Alignment with NGI initiative</w:t>
      </w:r>
      <w:r w:rsidR="5F24D6F1">
        <w:t>*:</w:t>
      </w:r>
      <w:r>
        <w:t xml:space="preserve"> [Please explain how you are aligned with this proposal with the values and spirit of the Next Generation Internet Initiative [2000 characters]</w:t>
      </w:r>
    </w:p>
    <w:p w:rsidRPr="00AA6E5F" w:rsidR="00315CC2" w:rsidP="00457080" w:rsidRDefault="00315CC2" w14:paraId="0BFE9A98" w14:textId="19705569">
      <w:pPr>
        <w:pStyle w:val="ListParagraph"/>
        <w:numPr>
          <w:ilvl w:val="0"/>
          <w:numId w:val="31"/>
        </w:numPr>
      </w:pPr>
      <w:r>
        <w:t>Project length</w:t>
      </w:r>
      <w:r w:rsidR="781EF1A0">
        <w:t>*</w:t>
      </w:r>
      <w:r>
        <w:t>: [Select the more adequate project length for the activities proposed]</w:t>
      </w:r>
    </w:p>
    <w:p w:rsidRPr="00AA6E5F" w:rsidR="00315CC2" w:rsidP="00867854" w:rsidRDefault="00315CC2" w14:paraId="417D693F" w14:textId="6C49BC59">
      <w:pPr>
        <w:pStyle w:val="ListParagraph"/>
        <w:numPr>
          <w:ilvl w:val="0"/>
          <w:numId w:val="28"/>
        </w:numPr>
      </w:pPr>
      <w:r>
        <w:t>3-months project</w:t>
      </w:r>
    </w:p>
    <w:p w:rsidRPr="00AA6E5F" w:rsidR="00315CC2" w:rsidP="00867854" w:rsidRDefault="00315CC2" w14:paraId="033B804A" w14:textId="12A65BDE">
      <w:pPr>
        <w:pStyle w:val="ListParagraph"/>
        <w:numPr>
          <w:ilvl w:val="0"/>
          <w:numId w:val="28"/>
        </w:numPr>
      </w:pPr>
      <w:r>
        <w:t>6-moths project</w:t>
      </w:r>
    </w:p>
    <w:p w:rsidRPr="00AA6E5F" w:rsidR="00315CC2" w:rsidP="00867854" w:rsidRDefault="00315CC2" w14:paraId="1CB547AA" w14:textId="2C521AE8">
      <w:pPr>
        <w:pStyle w:val="ListParagraph"/>
        <w:numPr>
          <w:ilvl w:val="0"/>
          <w:numId w:val="28"/>
        </w:numPr>
      </w:pPr>
      <w:r>
        <w:t>9-months project</w:t>
      </w:r>
    </w:p>
    <w:p w:rsidR="00B8330B" w:rsidP="00B8330B" w:rsidRDefault="00315CC2" w14:paraId="2510F422" w14:textId="77777777">
      <w:pPr>
        <w:pStyle w:val="ListParagraph"/>
        <w:numPr>
          <w:ilvl w:val="0"/>
          <w:numId w:val="31"/>
        </w:numPr>
      </w:pPr>
      <w:r w:rsidRPr="00AA6E5F">
        <w:t>Expected results: [Please briefly explain the results you expect to achieve with your Project max 500 characters]</w:t>
      </w:r>
    </w:p>
    <w:p w:rsidRPr="00AA6E5F" w:rsidR="00B8330B" w:rsidP="00B8330B" w:rsidRDefault="00B8330B" w14:paraId="014C1EAC" w14:textId="477D1810">
      <w:pPr>
        <w:pStyle w:val="ListParagraph"/>
        <w:numPr>
          <w:ilvl w:val="0"/>
          <w:numId w:val="31"/>
        </w:numPr>
      </w:pPr>
      <w:r w:rsidRPr="00AA6E5F">
        <w:t>Has your company been selected for funding in previous NGI Sargasso calls?</w:t>
      </w:r>
    </w:p>
    <w:p w:rsidRPr="00AA6E5F" w:rsidR="00B8330B" w:rsidP="00B8330B" w:rsidRDefault="00B8330B" w14:paraId="604150AC" w14:textId="77777777">
      <w:pPr>
        <w:pStyle w:val="ListParagraph"/>
        <w:numPr>
          <w:ilvl w:val="0"/>
          <w:numId w:val="28"/>
        </w:numPr>
      </w:pPr>
      <w:r>
        <w:t>YES/NO</w:t>
      </w:r>
    </w:p>
    <w:p w:rsidRPr="00AA6E5F" w:rsidR="00B8330B" w:rsidP="13A79F94" w:rsidRDefault="00B8330B" w14:paraId="5FB71676" w14:textId="6147E41C">
      <w:pPr>
        <w:pStyle w:val="ListParagraph"/>
        <w:numPr>
          <w:ilvl w:val="0"/>
          <w:numId w:val="43"/>
        </w:numPr>
      </w:pPr>
      <w:r>
        <w:t>If yes, in which call</w:t>
      </w:r>
      <w:r w:rsidR="3D598085">
        <w:t>?</w:t>
      </w:r>
      <w:r>
        <w:t xml:space="preserve"> </w:t>
      </w:r>
    </w:p>
    <w:p w:rsidRPr="00AA6E5F" w:rsidR="00B8330B" w:rsidP="13A79F94" w:rsidRDefault="44894E32" w14:paraId="201E7D5B" w14:textId="3BD519F0">
      <w:pPr>
        <w:pStyle w:val="ListParagraph"/>
        <w:numPr>
          <w:ilvl w:val="0"/>
          <w:numId w:val="28"/>
        </w:numPr>
      </w:pPr>
      <w:r>
        <w:t>Open Call 1</w:t>
      </w:r>
    </w:p>
    <w:p w:rsidRPr="00AA6E5F" w:rsidR="00B8330B" w:rsidP="13A79F94" w:rsidRDefault="44894E32" w14:paraId="396715D5" w14:textId="0F3E676F">
      <w:pPr>
        <w:pStyle w:val="ListParagraph"/>
        <w:numPr>
          <w:ilvl w:val="0"/>
          <w:numId w:val="28"/>
        </w:numPr>
      </w:pPr>
      <w:r>
        <w:t>Open Call 2</w:t>
      </w:r>
    </w:p>
    <w:p w:rsidRPr="00AA6E5F" w:rsidR="00B8330B" w:rsidP="13A79F94" w:rsidRDefault="44894E32" w14:paraId="4832F338" w14:textId="5486B9AD">
      <w:pPr>
        <w:pStyle w:val="ListParagraph"/>
        <w:numPr>
          <w:ilvl w:val="0"/>
          <w:numId w:val="28"/>
        </w:numPr>
      </w:pPr>
      <w:r>
        <w:t>Open Call 3</w:t>
      </w:r>
    </w:p>
    <w:p w:rsidRPr="00AA6E5F" w:rsidR="00B8330B" w:rsidP="13A79F94" w:rsidRDefault="00B8330B" w14:paraId="60B9EE38" w14:textId="550D567A">
      <w:pPr>
        <w:pStyle w:val="ListParagraph"/>
      </w:pPr>
    </w:p>
    <w:p w:rsidRPr="00AA6E5F" w:rsidR="00B8330B" w:rsidP="13A79F94" w:rsidRDefault="2C70858B" w14:paraId="2C03B911" w14:textId="550D567A">
      <w:pPr>
        <w:pStyle w:val="ListParagraph"/>
        <w:numPr>
          <w:ilvl w:val="0"/>
          <w:numId w:val="43"/>
        </w:numPr>
      </w:pPr>
      <w:r>
        <w:t xml:space="preserve">how much did you receive? </w:t>
      </w:r>
    </w:p>
    <w:p w:rsidRPr="00AA6E5F" w:rsidR="00B8330B" w:rsidP="00B8330B" w:rsidRDefault="00B8330B" w14:paraId="72AD11DA" w14:textId="77777777">
      <w:pPr>
        <w:pStyle w:val="ListParagraph"/>
        <w:numPr>
          <w:ilvl w:val="0"/>
          <w:numId w:val="34"/>
        </w:numPr>
      </w:pPr>
      <w:r>
        <w:t>50.000€</w:t>
      </w:r>
    </w:p>
    <w:p w:rsidRPr="00AA6E5F" w:rsidR="00B8330B" w:rsidP="00B8330B" w:rsidRDefault="00B8330B" w14:paraId="7492DF37" w14:textId="77777777">
      <w:pPr>
        <w:pStyle w:val="ListParagraph"/>
        <w:numPr>
          <w:ilvl w:val="0"/>
          <w:numId w:val="34"/>
        </w:numPr>
      </w:pPr>
      <w:r>
        <w:t>75.000€</w:t>
      </w:r>
    </w:p>
    <w:p w:rsidRPr="00AA6E5F" w:rsidR="00B8330B" w:rsidP="00B8330B" w:rsidRDefault="00B8330B" w14:paraId="42FA6E53" w14:textId="3EFAA9AB">
      <w:pPr>
        <w:pStyle w:val="ListParagraph"/>
        <w:numPr>
          <w:ilvl w:val="0"/>
          <w:numId w:val="34"/>
        </w:numPr>
      </w:pPr>
      <w:r>
        <w:t>100.000€</w:t>
      </w:r>
    </w:p>
    <w:p w:rsidRPr="00AA6E5F" w:rsidR="00315CC2" w:rsidP="00B8330B" w:rsidRDefault="008005D2" w14:paraId="7CCF0E0B" w14:textId="37778FC2">
      <w:r>
        <w:t>If yes, w</w:t>
      </w:r>
      <w:r w:rsidR="00B8330B">
        <w:t>hat were the final KPIs achieved? Please, provide the information from the last report</w:t>
      </w:r>
    </w:p>
    <w:p w:rsidRPr="00AA6E5F" w:rsidR="00315CC2" w:rsidP="00457080" w:rsidRDefault="00315CC2" w14:paraId="6A93BB08" w14:textId="0871A3FC">
      <w:r>
        <w:t>Team</w:t>
      </w:r>
      <w:r w:rsidR="09350E08">
        <w:t>*</w:t>
      </w:r>
      <w:r w:rsidR="00A22509">
        <w:t xml:space="preserve">. </w:t>
      </w:r>
      <w:r>
        <w:t>[Fill in up to 5. You can include people from European entity and from the counterpart(s)]</w:t>
      </w:r>
    </w:p>
    <w:p w:rsidRPr="00AA6E5F" w:rsidR="00867854" w:rsidP="00457080" w:rsidRDefault="00315CC2" w14:paraId="2207339C" w14:textId="1B068A29">
      <w:pPr>
        <w:pStyle w:val="ListParagraph"/>
        <w:numPr>
          <w:ilvl w:val="0"/>
          <w:numId w:val="32"/>
        </w:numPr>
      </w:pPr>
      <w:r>
        <w:t>Last name</w:t>
      </w:r>
      <w:r w:rsidR="0F6759FA">
        <w:t>*</w:t>
      </w:r>
    </w:p>
    <w:p w:rsidRPr="00AA6E5F" w:rsidR="00867854" w:rsidP="00457080" w:rsidRDefault="00315CC2" w14:paraId="2E63AFDE" w14:textId="5B0CFC92">
      <w:pPr>
        <w:pStyle w:val="ListParagraph"/>
        <w:numPr>
          <w:ilvl w:val="0"/>
          <w:numId w:val="32"/>
        </w:numPr>
      </w:pPr>
      <w:r>
        <w:t>First name</w:t>
      </w:r>
      <w:r w:rsidR="242D7738">
        <w:t>*</w:t>
      </w:r>
    </w:p>
    <w:p w:rsidRPr="00AA6E5F" w:rsidR="00867854" w:rsidP="00457080" w:rsidRDefault="00315CC2" w14:paraId="3C6E9F3B" w14:textId="7E2149B4">
      <w:pPr>
        <w:pStyle w:val="ListParagraph"/>
        <w:numPr>
          <w:ilvl w:val="0"/>
          <w:numId w:val="32"/>
        </w:numPr>
      </w:pPr>
      <w:r>
        <w:t>Title</w:t>
      </w:r>
      <w:r w:rsidR="7297476D">
        <w:t>*</w:t>
      </w:r>
    </w:p>
    <w:p w:rsidRPr="00AA6E5F" w:rsidR="00867854" w:rsidP="00457080" w:rsidRDefault="00315CC2" w14:paraId="4F3E2321" w14:textId="1584F1ED">
      <w:pPr>
        <w:pStyle w:val="ListParagraph"/>
        <w:numPr>
          <w:ilvl w:val="0"/>
          <w:numId w:val="32"/>
        </w:numPr>
      </w:pPr>
      <w:r>
        <w:t>Online CV / LinkedIn page</w:t>
      </w:r>
      <w:r w:rsidR="3FC79DC7">
        <w:t>*</w:t>
      </w:r>
    </w:p>
    <w:p w:rsidRPr="00AA6E5F" w:rsidR="00867854" w:rsidP="00457080" w:rsidRDefault="00315CC2" w14:paraId="0613BD93" w14:textId="7D7E6199">
      <w:pPr>
        <w:pStyle w:val="ListParagraph"/>
        <w:numPr>
          <w:ilvl w:val="0"/>
          <w:numId w:val="32"/>
        </w:numPr>
      </w:pPr>
      <w:r>
        <w:t>Short bio</w:t>
      </w:r>
      <w:r w:rsidR="70E127D3">
        <w:t>*</w:t>
      </w:r>
    </w:p>
    <w:p w:rsidRPr="00AA6E5F" w:rsidR="00867854" w:rsidP="00457080" w:rsidRDefault="00315CC2" w14:paraId="5AF9EB5B" w14:textId="5A4C6BAC">
      <w:pPr>
        <w:pStyle w:val="ListParagraph"/>
        <w:numPr>
          <w:ilvl w:val="0"/>
          <w:numId w:val="32"/>
        </w:numPr>
      </w:pPr>
      <w:r>
        <w:t>Main tasks in the project</w:t>
      </w:r>
      <w:r w:rsidR="17818674">
        <w:t>*</w:t>
      </w:r>
    </w:p>
    <w:p w:rsidR="00315CC2" w:rsidP="00457080" w:rsidRDefault="00315CC2" w14:paraId="5E031A19" w14:textId="3B3A9396">
      <w:pPr>
        <w:pStyle w:val="ListParagraph"/>
        <w:numPr>
          <w:ilvl w:val="0"/>
          <w:numId w:val="32"/>
        </w:numPr>
      </w:pPr>
      <w:r>
        <w:t>Percentage of dedication to the project</w:t>
      </w:r>
      <w:r w:rsidR="33AE313C">
        <w:t>*</w:t>
      </w:r>
    </w:p>
    <w:p w:rsidR="00700953" w:rsidP="00700953" w:rsidRDefault="00700953" w14:paraId="56917E3A" w14:textId="77777777"/>
    <w:p w:rsidRPr="00AA6E5F" w:rsidR="00700953" w:rsidP="00700953" w:rsidRDefault="00700953" w14:paraId="60369522" w14:textId="77777777"/>
    <w:p w:rsidRPr="00AA6E5F" w:rsidR="00B8330B" w:rsidP="00B8330B" w:rsidRDefault="00B8330B" w14:paraId="13204D8E" w14:textId="77777777">
      <w:pPr>
        <w:pStyle w:val="Heading2"/>
        <w:rPr>
          <w:rFonts w:hint="eastAsia"/>
        </w:rPr>
      </w:pPr>
      <w:r w:rsidRPr="00AA6E5F">
        <w:t>Excellence</w:t>
      </w:r>
    </w:p>
    <w:p w:rsidR="00EB411F" w:rsidP="00EB411F" w:rsidRDefault="00EB411F" w14:paraId="35137A3F" w14:textId="66CE59D6">
      <w:pPr>
        <w:pStyle w:val="ListParagraph"/>
        <w:numPr>
          <w:ilvl w:val="0"/>
          <w:numId w:val="45"/>
        </w:numPr>
      </w:pPr>
      <w:r>
        <w:t>Is this proposal a follow-up of the previous one?</w:t>
      </w:r>
      <w:r w:rsidR="3B5B0056">
        <w:t>*</w:t>
      </w:r>
    </w:p>
    <w:p w:rsidRPr="00AA6E5F" w:rsidR="00EB411F" w:rsidP="00EB411F" w:rsidRDefault="00EB411F" w14:paraId="474588CB" w14:textId="77777777">
      <w:pPr>
        <w:pStyle w:val="ListParagraph"/>
        <w:numPr>
          <w:ilvl w:val="0"/>
          <w:numId w:val="28"/>
        </w:numPr>
      </w:pPr>
      <w:r>
        <w:t>YES/NO</w:t>
      </w:r>
    </w:p>
    <w:p w:rsidRPr="00AA6E5F" w:rsidR="00EB411F" w:rsidP="00EB411F" w:rsidRDefault="00EB411F" w14:paraId="519DBFA4" w14:textId="77777777">
      <w:pPr>
        <w:pStyle w:val="ListParagraph"/>
        <w:numPr>
          <w:ilvl w:val="1"/>
          <w:numId w:val="44"/>
        </w:numPr>
      </w:pPr>
      <w:r w:rsidRPr="00AA6E5F">
        <w:t>If yes, is the counterpart the same as in the previous project?</w:t>
      </w:r>
    </w:p>
    <w:p w:rsidRPr="00AA6E5F" w:rsidR="00EB411F" w:rsidP="00EB411F" w:rsidRDefault="00EB411F" w14:paraId="2BCDE600" w14:textId="77777777">
      <w:pPr>
        <w:pStyle w:val="ListParagraph"/>
        <w:numPr>
          <w:ilvl w:val="0"/>
          <w:numId w:val="28"/>
        </w:numPr>
      </w:pPr>
      <w:r>
        <w:t>YES/NO</w:t>
      </w:r>
    </w:p>
    <w:p w:rsidR="00315CC2" w:rsidP="00EB411F" w:rsidRDefault="00315CC2" w14:paraId="27AC7F7C" w14:textId="41EBCAF1">
      <w:pPr>
        <w:pStyle w:val="ListParagraph"/>
        <w:numPr>
          <w:ilvl w:val="0"/>
          <w:numId w:val="44"/>
        </w:numPr>
      </w:pPr>
      <w:r w:rsidRPr="1EDCA339">
        <w:rPr>
          <w:b/>
          <w:bCs/>
        </w:rPr>
        <w:t>Problem/need</w:t>
      </w:r>
      <w:r w:rsidRPr="1EDCA339" w:rsidR="73994F23">
        <w:rPr>
          <w:b/>
          <w:bCs/>
        </w:rPr>
        <w:t>*</w:t>
      </w:r>
      <w:r w:rsidR="0095382C">
        <w:t xml:space="preserve">. </w:t>
      </w:r>
      <w:r>
        <w:t>What problem will the project address and aim to solve? (Max 1000 characters)</w:t>
      </w:r>
    </w:p>
    <w:p w:rsidR="00315CC2" w:rsidP="00EB411F" w:rsidRDefault="00315CC2" w14:paraId="60518C72" w14:textId="67BEA96E">
      <w:pPr>
        <w:pStyle w:val="ListParagraph"/>
        <w:numPr>
          <w:ilvl w:val="0"/>
          <w:numId w:val="44"/>
        </w:numPr>
      </w:pPr>
      <w:r w:rsidRPr="1EDCA339">
        <w:rPr>
          <w:b/>
          <w:bCs/>
        </w:rPr>
        <w:t>Objective</w:t>
      </w:r>
      <w:r w:rsidRPr="1EDCA339" w:rsidR="54AA0393">
        <w:rPr>
          <w:b/>
          <w:bCs/>
        </w:rPr>
        <w:t>*</w:t>
      </w:r>
      <w:r w:rsidR="0095382C">
        <w:t xml:space="preserve">. </w:t>
      </w:r>
      <w:r>
        <w:t>What are the specific objectives of your project and how do they relate to NGI Sargasso's vision of improving online privacy and security, and promoting a more decentralized and sustainable Internet? (Max 1000 characters)</w:t>
      </w:r>
    </w:p>
    <w:p w:rsidR="00315CC2" w:rsidP="00EB411F" w:rsidRDefault="00315CC2" w14:paraId="32FADE70" w14:textId="2E298BC1">
      <w:pPr>
        <w:pStyle w:val="ListParagraph"/>
        <w:numPr>
          <w:ilvl w:val="0"/>
          <w:numId w:val="44"/>
        </w:numPr>
      </w:pPr>
      <w:r w:rsidRPr="1EDCA339">
        <w:rPr>
          <w:b/>
          <w:bCs/>
        </w:rPr>
        <w:t>Innovation of your project</w:t>
      </w:r>
      <w:r w:rsidR="0095382C">
        <w:t>.</w:t>
      </w:r>
      <w:r w:rsidR="72BBA96A">
        <w:t>*</w:t>
      </w:r>
      <w:r w:rsidR="0095382C">
        <w:t xml:space="preserve"> </w:t>
      </w:r>
      <w:r>
        <w:t>What specific contributions will your project make to the achievement of NGI Sargasso's objectives and how does it differentiate from other projects in the same field? (Max 1000 characters)</w:t>
      </w:r>
    </w:p>
    <w:p w:rsidR="00315CC2" w:rsidP="00EB411F" w:rsidRDefault="00315CC2" w14:paraId="3573E6E5" w14:textId="2E2824FA">
      <w:pPr>
        <w:pStyle w:val="ListParagraph"/>
        <w:numPr>
          <w:ilvl w:val="0"/>
          <w:numId w:val="44"/>
        </w:numPr>
      </w:pPr>
      <w:r w:rsidRPr="1EDCA339">
        <w:rPr>
          <w:b/>
          <w:bCs/>
        </w:rPr>
        <w:t>Activity plan</w:t>
      </w:r>
      <w:r w:rsidRPr="1EDCA339" w:rsidR="4899DBAE">
        <w:rPr>
          <w:b/>
          <w:bCs/>
        </w:rPr>
        <w:t>*</w:t>
      </w:r>
      <w:r w:rsidR="0095382C">
        <w:t xml:space="preserve">. </w:t>
      </w:r>
      <w:r>
        <w:t>Please ensure that your activity plan for the project is clear and detailed, providing a comprehensive explanation of what your organization intends to do to achieve the project's goals. Additionally, clarify how these activities will directly support the project objectives (Max 3000 characters)</w:t>
      </w:r>
    </w:p>
    <w:p w:rsidR="00994E40" w:rsidP="00EB411F" w:rsidRDefault="00315CC2" w14:paraId="4AFB7660" w14:textId="0E5D0EAC">
      <w:pPr>
        <w:pStyle w:val="ListParagraph"/>
        <w:numPr>
          <w:ilvl w:val="0"/>
          <w:numId w:val="44"/>
        </w:numPr>
      </w:pPr>
      <w:r>
        <w:t xml:space="preserve">Please upload a </w:t>
      </w:r>
      <w:r w:rsidRPr="1EDCA339">
        <w:rPr>
          <w:b/>
          <w:bCs/>
        </w:rPr>
        <w:t>Gantt chart</w:t>
      </w:r>
      <w:r>
        <w:t xml:space="preserve"> that includes all the planned activities for the project's execution</w:t>
      </w:r>
      <w:r w:rsidR="1A7BC44C">
        <w:t>*</w:t>
      </w:r>
      <w:r>
        <w:t>.</w:t>
      </w:r>
    </w:p>
    <w:p w:rsidR="00315CC2" w:rsidP="00EB411F" w:rsidRDefault="00315CC2" w14:paraId="31CB6ABE" w14:textId="749E8C1D">
      <w:pPr>
        <w:pStyle w:val="ListParagraph"/>
        <w:numPr>
          <w:ilvl w:val="0"/>
          <w:numId w:val="44"/>
        </w:numPr>
      </w:pPr>
      <w:r w:rsidRPr="1EDCA339">
        <w:rPr>
          <w:b/>
          <w:bCs/>
        </w:rPr>
        <w:t>Ambition over current state of technologies</w:t>
      </w:r>
      <w:r w:rsidRPr="1EDCA339" w:rsidR="2E7A3FCB">
        <w:rPr>
          <w:b/>
          <w:bCs/>
        </w:rPr>
        <w:t>*</w:t>
      </w:r>
      <w:r w:rsidR="0095382C">
        <w:t xml:space="preserve">. </w:t>
      </w:r>
      <w:r>
        <w:t>What improvements will you develop over the state of the technology? (Max 1000 characters)</w:t>
      </w:r>
    </w:p>
    <w:p w:rsidR="004D1955" w:rsidP="00EB411F" w:rsidRDefault="004D1955" w14:paraId="1843811D" w14:textId="03224C14">
      <w:pPr>
        <w:pStyle w:val="ListParagraph"/>
        <w:numPr>
          <w:ilvl w:val="0"/>
          <w:numId w:val="44"/>
        </w:numPr>
      </w:pPr>
      <w:r w:rsidRPr="1EDCA339">
        <w:rPr>
          <w:b/>
          <w:bCs/>
        </w:rPr>
        <w:t>KPI</w:t>
      </w:r>
      <w:r w:rsidRPr="1EDCA339" w:rsidR="0648E02E">
        <w:rPr>
          <w:b/>
          <w:bCs/>
        </w:rPr>
        <w:t>*</w:t>
      </w:r>
      <w:r w:rsidRPr="1EDCA339">
        <w:rPr>
          <w:b/>
          <w:bCs/>
        </w:rPr>
        <w:t xml:space="preserve">. </w:t>
      </w:r>
      <w:r>
        <w:t>Propose KPIs to make the main objectives and expected results measurable</w:t>
      </w:r>
      <w:r w:rsidR="00614C6A">
        <w:t xml:space="preserve"> (Max. 1000 characters).</w:t>
      </w:r>
    </w:p>
    <w:p w:rsidR="00315CC2" w:rsidP="00EB411F" w:rsidRDefault="00315CC2" w14:paraId="778B917F" w14:textId="6DC06C27">
      <w:pPr>
        <w:pStyle w:val="ListParagraph"/>
        <w:numPr>
          <w:ilvl w:val="0"/>
          <w:numId w:val="44"/>
        </w:numPr>
      </w:pPr>
      <w:r w:rsidRPr="1EDCA339">
        <w:rPr>
          <w:b/>
          <w:bCs/>
        </w:rPr>
        <w:t>Deliverables</w:t>
      </w:r>
      <w:r w:rsidRPr="1EDCA339" w:rsidR="553B7846">
        <w:rPr>
          <w:b/>
          <w:bCs/>
        </w:rPr>
        <w:t>*</w:t>
      </w:r>
      <w:r w:rsidRPr="1EDCA339" w:rsidR="0095382C">
        <w:rPr>
          <w:b/>
          <w:bCs/>
        </w:rPr>
        <w:t xml:space="preserve">. </w:t>
      </w:r>
      <w:r>
        <w:t xml:space="preserve">Describe the deliverables that you will produce within the framework of the project (I.e.: open-source repositories, reports, etc.) </w:t>
      </w:r>
      <w:r w:rsidR="00614C6A">
        <w:t xml:space="preserve">(Max. </w:t>
      </w:r>
      <w:r>
        <w:t>1000 characters</w:t>
      </w:r>
      <w:r w:rsidR="00614C6A">
        <w:t>)</w:t>
      </w:r>
      <w:r>
        <w:t>.</w:t>
      </w:r>
    </w:p>
    <w:p w:rsidR="00315CC2" w:rsidP="00EB411F" w:rsidRDefault="00315CC2" w14:paraId="4C40FFC5" w14:textId="1E623D1E">
      <w:pPr>
        <w:pStyle w:val="ListParagraph"/>
        <w:numPr>
          <w:ilvl w:val="0"/>
          <w:numId w:val="44"/>
        </w:numPr>
      </w:pPr>
      <w:r w:rsidRPr="1EDCA339">
        <w:rPr>
          <w:b/>
          <w:bCs/>
        </w:rPr>
        <w:t>Are you promoting open source somehow?</w:t>
      </w:r>
      <w:r w:rsidRPr="1EDCA339" w:rsidR="17730B30">
        <w:rPr>
          <w:b/>
          <w:bCs/>
        </w:rPr>
        <w:t>*</w:t>
      </w:r>
      <w:r w:rsidR="0095382C">
        <w:t xml:space="preserve"> </w:t>
      </w:r>
      <w:r>
        <w:t>Yes/No/Do not know yet.</w:t>
      </w:r>
      <w:r w:rsidRPr="1EDCA339">
        <w:rPr>
          <w:rFonts w:ascii="Times New Roman" w:hAnsi="Times New Roman" w:cs="Times New Roman"/>
        </w:rPr>
        <w:t> </w:t>
      </w:r>
      <w:r>
        <w:t xml:space="preserve"> </w:t>
      </w:r>
    </w:p>
    <w:p w:rsidRPr="00AA6E5F" w:rsidR="00315CC2" w:rsidP="00EB411F" w:rsidRDefault="00315CC2" w14:paraId="5F4248D3" w14:textId="39A84607">
      <w:pPr>
        <w:pStyle w:val="ListParagraph"/>
        <w:numPr>
          <w:ilvl w:val="0"/>
          <w:numId w:val="44"/>
        </w:numPr>
      </w:pPr>
      <w:r w:rsidRPr="1EDCA339">
        <w:rPr>
          <w:b/>
          <w:bCs/>
        </w:rPr>
        <w:t>Collaboratio</w:t>
      </w:r>
      <w:r w:rsidRPr="1EDCA339" w:rsidR="0095382C">
        <w:rPr>
          <w:b/>
          <w:bCs/>
        </w:rPr>
        <w:t>n</w:t>
      </w:r>
      <w:r w:rsidRPr="1EDCA339" w:rsidR="00EF2E2D">
        <w:rPr>
          <w:b/>
          <w:bCs/>
        </w:rPr>
        <w:t xml:space="preserve"> with USA and/or Canada</w:t>
      </w:r>
      <w:r w:rsidR="0095382C">
        <w:t>.</w:t>
      </w:r>
      <w:r w:rsidR="46CC6134">
        <w:t>*</w:t>
      </w:r>
      <w:r w:rsidR="0095382C">
        <w:t xml:space="preserve"> </w:t>
      </w:r>
      <w:r>
        <w:t xml:space="preserve">Can you please explain how the collaboration between your organization and the US and/or Canada entity will be structured for the execution of the NGI initiative? (Max </w:t>
      </w:r>
      <w:r w:rsidR="00BC388D">
        <w:t xml:space="preserve">2000 </w:t>
      </w:r>
      <w:r>
        <w:t>characters)</w:t>
      </w:r>
    </w:p>
    <w:p w:rsidRPr="00AA6E5F" w:rsidR="00315CC2" w:rsidP="00457080" w:rsidRDefault="00315CC2" w14:paraId="0CF0A4D7" w14:textId="77777777">
      <w:r w:rsidRPr="00AA6E5F">
        <w:rPr>
          <w:rFonts w:ascii="Times New Roman" w:hAnsi="Times New Roman" w:cs="Times New Roman"/>
        </w:rPr>
        <w:t> </w:t>
      </w:r>
      <w:r w:rsidRPr="00AA6E5F">
        <w:t xml:space="preserve"> </w:t>
      </w:r>
    </w:p>
    <w:p w:rsidRPr="00AA6E5F" w:rsidR="00315CC2" w:rsidP="00994E40" w:rsidRDefault="00315CC2" w14:paraId="06F08BF3" w14:textId="77777777">
      <w:pPr>
        <w:pStyle w:val="Heading2"/>
        <w:rPr>
          <w:rFonts w:hint="eastAsia"/>
        </w:rPr>
      </w:pPr>
      <w:r w:rsidRPr="00AA6E5F">
        <w:t>Impact</w:t>
      </w:r>
    </w:p>
    <w:p w:rsidRPr="00AA6E5F" w:rsidR="00C04ED1" w:rsidP="0020179A" w:rsidRDefault="00315CC2" w14:paraId="61F1DC44" w14:textId="64D7C0B3">
      <w:pPr>
        <w:pStyle w:val="ListParagraph"/>
        <w:numPr>
          <w:ilvl w:val="0"/>
          <w:numId w:val="40"/>
        </w:numPr>
      </w:pPr>
      <w:r>
        <w:t>What specific benefits does your organization expect to gain from participating in NGI Sargasso, and how will these benefits contribute to your organization objectives?</w:t>
      </w:r>
      <w:r w:rsidR="789A479C">
        <w:t>*</w:t>
      </w:r>
      <w:r>
        <w:t xml:space="preserve"> (Max 1000 characters)</w:t>
      </w:r>
    </w:p>
    <w:p w:rsidRPr="00AA6E5F" w:rsidR="00C04ED1" w:rsidP="0020179A" w:rsidRDefault="00315CC2" w14:paraId="165066C1" w14:textId="0F85F7DC">
      <w:pPr>
        <w:pStyle w:val="ListParagraph"/>
        <w:numPr>
          <w:ilvl w:val="0"/>
          <w:numId w:val="40"/>
        </w:numPr>
      </w:pPr>
      <w:r>
        <w:t>How do you expect your counterpart to benefit from their participation in NGI Sargasso?</w:t>
      </w:r>
      <w:r w:rsidR="0C9359FA">
        <w:t>*</w:t>
      </w:r>
      <w:r>
        <w:t xml:space="preserve"> (Max 1000 characters)</w:t>
      </w:r>
    </w:p>
    <w:p w:rsidRPr="00AA6E5F" w:rsidR="00C04ED1" w:rsidP="0020179A" w:rsidRDefault="00315CC2" w14:paraId="5E04A017" w14:textId="049D0563">
      <w:pPr>
        <w:pStyle w:val="ListParagraph"/>
        <w:numPr>
          <w:ilvl w:val="0"/>
          <w:numId w:val="40"/>
        </w:numPr>
      </w:pPr>
      <w:r>
        <w:t>How will you ensure that these benefits are mutual and sustainable?</w:t>
      </w:r>
      <w:r w:rsidR="365FA2E6">
        <w:t>*</w:t>
      </w:r>
      <w:r>
        <w:t xml:space="preserve"> (Max 1000 characters)</w:t>
      </w:r>
    </w:p>
    <w:p w:rsidRPr="00AA6E5F" w:rsidR="00C04ED1" w:rsidP="0020179A" w:rsidRDefault="00315CC2" w14:paraId="1D6C7611" w14:textId="191E34B3">
      <w:pPr>
        <w:pStyle w:val="ListParagraph"/>
        <w:numPr>
          <w:ilvl w:val="0"/>
          <w:numId w:val="40"/>
        </w:numPr>
      </w:pPr>
      <w:r>
        <w:t>What are the potential ways that your project could have a positive impact on the environment, and how will possible negative effects be addressed?</w:t>
      </w:r>
      <w:r w:rsidR="5A33078E">
        <w:t>*</w:t>
      </w:r>
      <w:r>
        <w:t xml:space="preserve"> (Max 1000 characters)</w:t>
      </w:r>
      <w:r w:rsidRPr="1EDCA339">
        <w:rPr>
          <w:rFonts w:ascii="Times New Roman" w:hAnsi="Times New Roman" w:cs="Times New Roman"/>
        </w:rPr>
        <w:t> </w:t>
      </w:r>
    </w:p>
    <w:p w:rsidRPr="00AA6E5F" w:rsidR="00C04ED1" w:rsidP="0020179A" w:rsidRDefault="00315CC2" w14:paraId="7B3F9D4D" w14:textId="03405AD3">
      <w:pPr>
        <w:pStyle w:val="ListParagraph"/>
        <w:numPr>
          <w:ilvl w:val="0"/>
          <w:numId w:val="40"/>
        </w:numPr>
      </w:pPr>
      <w:r>
        <w:t>How can your project contribute to economic development through job creation, fostering innovation, and/or promoting competitiveness in the market?</w:t>
      </w:r>
      <w:r w:rsidR="7B42441F">
        <w:t>*</w:t>
      </w:r>
      <w:r>
        <w:t xml:space="preserve"> (Max 1000 characters)</w:t>
      </w:r>
      <w:r w:rsidRPr="1EDCA339">
        <w:rPr>
          <w:rFonts w:ascii="Times New Roman" w:hAnsi="Times New Roman" w:cs="Times New Roman"/>
        </w:rPr>
        <w:t> </w:t>
      </w:r>
    </w:p>
    <w:p w:rsidRPr="00AA6E5F" w:rsidR="00C04ED1" w:rsidP="0020179A" w:rsidRDefault="00315CC2" w14:paraId="4287A050" w14:textId="3EF7EBBB">
      <w:pPr>
        <w:pStyle w:val="ListParagraph"/>
        <w:numPr>
          <w:ilvl w:val="0"/>
          <w:numId w:val="40"/>
        </w:numPr>
      </w:pPr>
      <w:r>
        <w:t>What are the expected social impacts of your project and how do they align with the goals of the NGI initiative?</w:t>
      </w:r>
      <w:r w:rsidR="40D6764A">
        <w:t>*</w:t>
      </w:r>
      <w:r w:rsidRPr="1EDCA339">
        <w:rPr>
          <w:rFonts w:ascii="Times New Roman" w:hAnsi="Times New Roman" w:cs="Times New Roman"/>
        </w:rPr>
        <w:t> </w:t>
      </w:r>
      <w:r>
        <w:t xml:space="preserve"> (Max 1000 characters)</w:t>
      </w:r>
    </w:p>
    <w:p w:rsidRPr="00AA6E5F" w:rsidR="00315CC2" w:rsidP="0020179A" w:rsidRDefault="00315CC2" w14:paraId="3F90AE40" w14:textId="4C27B10A">
      <w:pPr>
        <w:pStyle w:val="ListParagraph"/>
        <w:numPr>
          <w:ilvl w:val="0"/>
          <w:numId w:val="40"/>
        </w:numPr>
      </w:pPr>
      <w:r>
        <w:t>Communication</w:t>
      </w:r>
      <w:r w:rsidR="4F746341">
        <w:t>*</w:t>
      </w:r>
      <w:r>
        <w:t xml:space="preserve">: This activity refers to the communication of the organization's participation in the NGI Sargasso project to relevant communities and the </w:t>
      </w:r>
      <w:proofErr w:type="gramStart"/>
      <w:r>
        <w:t>general public</w:t>
      </w:r>
      <w:proofErr w:type="gramEnd"/>
      <w:r>
        <w:t>. It involves creating a strategy to ensure that the project's outcomes and impacts reach the intended audience through various channels, such as social media, website, press releases, newsletters, and events. Please select one or more of the communication strategies listed below that your organization plans to use for sharing its participation in NGI Sargasso. [select one or more options]</w:t>
      </w:r>
    </w:p>
    <w:p w:rsidRPr="00AA6E5F" w:rsidR="00315CC2" w:rsidP="00C04ED1" w:rsidRDefault="003A54E2" w14:paraId="2C79999A" w14:textId="5B71E8E9">
      <w:pPr>
        <w:pStyle w:val="ListParagraph"/>
        <w:numPr>
          <w:ilvl w:val="0"/>
          <w:numId w:val="28"/>
        </w:numPr>
      </w:pPr>
      <w:r>
        <w:t>Social media</w:t>
      </w:r>
      <w:r w:rsidR="00315CC2">
        <w:t>: The beneficiary will utilize various social media platforms (e.g., Twitter, Facebook, LinkedIn, Mastodon, etc.) to share updates and news about their participation in NGI Sargasso.</w:t>
      </w:r>
    </w:p>
    <w:p w:rsidRPr="00AA6E5F" w:rsidR="00315CC2" w:rsidP="00C04ED1" w:rsidRDefault="00315CC2" w14:paraId="5006864E" w14:textId="2FAB2EAB">
      <w:pPr>
        <w:pStyle w:val="ListParagraph"/>
        <w:numPr>
          <w:ilvl w:val="0"/>
          <w:numId w:val="28"/>
        </w:numPr>
      </w:pPr>
      <w:r>
        <w:t>Newsletter: The beneficiary will send out regular newsletters to their mailing list to keep them informed about their participation in NGI Sargasso.</w:t>
      </w:r>
    </w:p>
    <w:p w:rsidRPr="00AA6E5F" w:rsidR="00315CC2" w:rsidP="00C04ED1" w:rsidRDefault="00315CC2" w14:paraId="255B449D" w14:textId="4A517226">
      <w:pPr>
        <w:pStyle w:val="ListParagraph"/>
        <w:numPr>
          <w:ilvl w:val="0"/>
          <w:numId w:val="28"/>
        </w:numPr>
      </w:pPr>
      <w:r>
        <w:t>Conferences and events: The beneficiary will attend relevant conferences and events to promote their participation in NGI Sargasso and network with other relevant stakeholders.</w:t>
      </w:r>
    </w:p>
    <w:p w:rsidRPr="00AA6E5F" w:rsidR="00315CC2" w:rsidP="00C04ED1" w:rsidRDefault="00315CC2" w14:paraId="3964128D" w14:textId="3A55CFFA">
      <w:pPr>
        <w:pStyle w:val="ListParagraph"/>
        <w:numPr>
          <w:ilvl w:val="0"/>
          <w:numId w:val="28"/>
        </w:numPr>
      </w:pPr>
      <w:r>
        <w:t>Press releases: The beneficiary will issue press releases to relevant media outlets to announce their participation in NGI Sargasso and share updates about their progress.</w:t>
      </w:r>
    </w:p>
    <w:p w:rsidRPr="00AA6E5F" w:rsidR="00315CC2" w:rsidP="00C04ED1" w:rsidRDefault="00315CC2" w14:paraId="4F288B0E" w14:textId="0B3DCA8E">
      <w:pPr>
        <w:pStyle w:val="ListParagraph"/>
        <w:numPr>
          <w:ilvl w:val="0"/>
          <w:numId w:val="28"/>
        </w:numPr>
      </w:pPr>
      <w:r>
        <w:t>Website updates: The beneficiary will regularly update their website to include information about their participation in NGI Sargasso and share updates with their online community.</w:t>
      </w:r>
    </w:p>
    <w:p w:rsidRPr="00AA6E5F" w:rsidR="00315CC2" w:rsidP="00C04ED1" w:rsidRDefault="00315CC2" w14:paraId="616B7E23" w14:textId="296BBF31">
      <w:pPr>
        <w:pStyle w:val="ListParagraph"/>
        <w:numPr>
          <w:ilvl w:val="0"/>
          <w:numId w:val="28"/>
        </w:numPr>
      </w:pPr>
      <w:r>
        <w:t>Others</w:t>
      </w:r>
    </w:p>
    <w:p w:rsidRPr="00AA6E5F" w:rsidR="00315CC2" w:rsidP="0020179A" w:rsidRDefault="00315CC2" w14:paraId="7DF56521" w14:textId="6CC2481F">
      <w:pPr>
        <w:pStyle w:val="ListParagraph"/>
        <w:numPr>
          <w:ilvl w:val="1"/>
          <w:numId w:val="40"/>
        </w:numPr>
      </w:pPr>
      <w:r w:rsidRPr="00AA6E5F">
        <w:t>Can you give some additional examples of communication strategies that you have in mind?</w:t>
      </w:r>
    </w:p>
    <w:p w:rsidRPr="00AA6E5F" w:rsidR="00315CC2" w:rsidP="0020179A" w:rsidRDefault="00315CC2" w14:paraId="086BCD69" w14:textId="67DFCA48">
      <w:pPr>
        <w:pStyle w:val="ListParagraph"/>
        <w:numPr>
          <w:ilvl w:val="0"/>
          <w:numId w:val="40"/>
        </w:numPr>
      </w:pPr>
      <w:r>
        <w:t>Dissemination</w:t>
      </w:r>
      <w:r w:rsidR="6916E537">
        <w:t>*</w:t>
      </w:r>
      <w:r>
        <w:t xml:space="preserve">: Dissemination of project results involves sharing the outcomes and findings of the project with the relevant stakeholders and the </w:t>
      </w:r>
      <w:proofErr w:type="gramStart"/>
      <w:r>
        <w:t>general public</w:t>
      </w:r>
      <w:proofErr w:type="gramEnd"/>
      <w:r>
        <w:t>. This process helps to maximize the impact of the project and increase awareness of its outcomes, and may involve various strategies such as publications, conferences, social media, and other forms of communication. The aim is to ensure that the project's results reach as wide an audience as possible and can be used to inform future research and decision-making.</w:t>
      </w:r>
      <w:r w:rsidR="00EF2E2D">
        <w:t xml:space="preserve"> </w:t>
      </w:r>
      <w:r>
        <w:t xml:space="preserve">Please select the dissemination strategies that your organization plans to use to share the project results with the relevant community and the </w:t>
      </w:r>
      <w:proofErr w:type="gramStart"/>
      <w:r>
        <w:t>general public</w:t>
      </w:r>
      <w:proofErr w:type="gramEnd"/>
      <w:r>
        <w:t>. [select one or more options]</w:t>
      </w:r>
    </w:p>
    <w:p w:rsidRPr="00AA6E5F" w:rsidR="00315CC2" w:rsidP="00C04ED1" w:rsidRDefault="00315CC2" w14:paraId="2AB3F309" w14:textId="4AC2EFDD">
      <w:pPr>
        <w:pStyle w:val="ListParagraph"/>
        <w:numPr>
          <w:ilvl w:val="0"/>
          <w:numId w:val="28"/>
        </w:numPr>
      </w:pPr>
      <w:r>
        <w:t>Presenting the results at conferences and workshops.</w:t>
      </w:r>
    </w:p>
    <w:p w:rsidRPr="00AA6E5F" w:rsidR="00315CC2" w:rsidP="00C04ED1" w:rsidRDefault="00315CC2" w14:paraId="547F7B75" w14:textId="3F17B9A3">
      <w:pPr>
        <w:pStyle w:val="ListParagraph"/>
        <w:numPr>
          <w:ilvl w:val="0"/>
          <w:numId w:val="28"/>
        </w:numPr>
      </w:pPr>
      <w:r>
        <w:t>Publishing research papers in academic journals and industry publications.</w:t>
      </w:r>
    </w:p>
    <w:p w:rsidRPr="00AA6E5F" w:rsidR="00315CC2" w:rsidP="00C04ED1" w:rsidRDefault="00315CC2" w14:paraId="39B01384" w14:textId="157E2992">
      <w:pPr>
        <w:pStyle w:val="ListParagraph"/>
        <w:numPr>
          <w:ilvl w:val="0"/>
          <w:numId w:val="28"/>
        </w:numPr>
      </w:pPr>
      <w:r>
        <w:t>Organizing webinars and online events.</w:t>
      </w:r>
    </w:p>
    <w:p w:rsidRPr="00AA6E5F" w:rsidR="00315CC2" w:rsidP="00C04ED1" w:rsidRDefault="00315CC2" w14:paraId="32E98AE4" w14:textId="34298C8F">
      <w:pPr>
        <w:pStyle w:val="ListParagraph"/>
        <w:numPr>
          <w:ilvl w:val="0"/>
          <w:numId w:val="28"/>
        </w:numPr>
      </w:pPr>
      <w:r>
        <w:t>Creating informative and engaging videos for social media platforms.</w:t>
      </w:r>
    </w:p>
    <w:p w:rsidRPr="00AA6E5F" w:rsidR="00315CC2" w:rsidP="00C04ED1" w:rsidRDefault="00315CC2" w14:paraId="448221CC" w14:textId="0E85B002">
      <w:pPr>
        <w:pStyle w:val="ListParagraph"/>
        <w:numPr>
          <w:ilvl w:val="0"/>
          <w:numId w:val="28"/>
        </w:numPr>
      </w:pPr>
      <w:r>
        <w:t>Collaborating with influencers and opinion leaders in the relevant field to promote the project results.</w:t>
      </w:r>
    </w:p>
    <w:p w:rsidRPr="00AA6E5F" w:rsidR="00315CC2" w:rsidP="00C04ED1" w:rsidRDefault="00315CC2" w14:paraId="4F576833" w14:textId="4641D1BC">
      <w:pPr>
        <w:pStyle w:val="ListParagraph"/>
        <w:numPr>
          <w:ilvl w:val="0"/>
          <w:numId w:val="28"/>
        </w:numPr>
      </w:pPr>
      <w:r>
        <w:t>Participating in interviews with media outlets.</w:t>
      </w:r>
    </w:p>
    <w:p w:rsidRPr="00AA6E5F" w:rsidR="00315CC2" w:rsidP="00C04ED1" w:rsidRDefault="00315CC2" w14:paraId="6745453E" w14:textId="417B0481">
      <w:pPr>
        <w:pStyle w:val="ListParagraph"/>
        <w:numPr>
          <w:ilvl w:val="0"/>
          <w:numId w:val="28"/>
        </w:numPr>
      </w:pPr>
      <w:r>
        <w:t>Hosting demos and showcasing the project outputs to stakeholders.</w:t>
      </w:r>
    </w:p>
    <w:p w:rsidRPr="00AA6E5F" w:rsidR="00315CC2" w:rsidP="00C04ED1" w:rsidRDefault="00315CC2" w14:paraId="677E37C2" w14:textId="75F710E2">
      <w:pPr>
        <w:pStyle w:val="ListParagraph"/>
        <w:numPr>
          <w:ilvl w:val="0"/>
          <w:numId w:val="28"/>
        </w:numPr>
      </w:pPr>
      <w:r>
        <w:t>Contribute to open-source repositories.</w:t>
      </w:r>
    </w:p>
    <w:p w:rsidRPr="00AA6E5F" w:rsidR="00315CC2" w:rsidP="00C04ED1" w:rsidRDefault="00315CC2" w14:paraId="702DFE51" w14:textId="6731E8D2">
      <w:pPr>
        <w:pStyle w:val="ListParagraph"/>
        <w:numPr>
          <w:ilvl w:val="0"/>
          <w:numId w:val="28"/>
        </w:numPr>
      </w:pPr>
      <w:r>
        <w:t>Other</w:t>
      </w:r>
    </w:p>
    <w:p w:rsidRPr="00AA6E5F" w:rsidR="0041082F" w:rsidP="0020179A" w:rsidRDefault="00315CC2" w14:paraId="23E1E5A0" w14:textId="6D8D9E86">
      <w:pPr>
        <w:pStyle w:val="ListParagraph"/>
        <w:numPr>
          <w:ilvl w:val="1"/>
          <w:numId w:val="40"/>
        </w:numPr>
      </w:pPr>
      <w:r w:rsidRPr="00AA6E5F">
        <w:t>Can you give some additional examples of dissemination strategies that you have in mind? (Max 1000 characters)</w:t>
      </w:r>
    </w:p>
    <w:p w:rsidRPr="00AA6E5F" w:rsidR="00CE7E33" w:rsidP="0020179A" w:rsidRDefault="00315CC2" w14:paraId="4E412499" w14:textId="2ABD2A8F">
      <w:pPr>
        <w:pStyle w:val="ListParagraph"/>
        <w:numPr>
          <w:ilvl w:val="1"/>
          <w:numId w:val="40"/>
        </w:numPr>
      </w:pPr>
      <w:r>
        <w:t>Please confirm that you agree to collaborate with NGI Sargasso in its transversal Dissemination &amp; Communication activities</w:t>
      </w:r>
      <w:r w:rsidR="40A723DF">
        <w:t>*</w:t>
      </w:r>
      <w:r>
        <w:t xml:space="preserve"> (i.e., participating in interviews, providing materials for articles and publications, etc.)</w:t>
      </w:r>
      <w:r w:rsidR="00EF2E2D">
        <w:t xml:space="preserve"> </w:t>
      </w:r>
    </w:p>
    <w:p w:rsidRPr="00AA6E5F" w:rsidR="00315CC2" w:rsidP="005E424E" w:rsidRDefault="00315CC2" w14:paraId="39A86F00" w14:textId="3BF3CA18">
      <w:pPr>
        <w:pStyle w:val="ListParagraph"/>
        <w:numPr>
          <w:ilvl w:val="0"/>
          <w:numId w:val="28"/>
        </w:numPr>
      </w:pPr>
      <w:r>
        <w:t>Yes/No</w:t>
      </w:r>
    </w:p>
    <w:p w:rsidRPr="00AA6E5F" w:rsidR="00C04ED1" w:rsidP="0020179A" w:rsidRDefault="00315CC2" w14:paraId="6D67288D" w14:textId="2888C4F0">
      <w:pPr>
        <w:pStyle w:val="ListParagraph"/>
        <w:numPr>
          <w:ilvl w:val="0"/>
          <w:numId w:val="40"/>
        </w:numPr>
      </w:pPr>
      <w:r>
        <w:t>Exploitation</w:t>
      </w:r>
      <w:r w:rsidR="583EB980">
        <w:t>*</w:t>
      </w:r>
      <w:r>
        <w:t>: The goal of exploitation is to ensure that the project outcomes have a lasting impact and contribute to the overall objectives of NGI Sargasso, such as advancing internet privacy and security, promoting decentralization, and enhancing the competitiveness of the European tech industry.</w:t>
      </w:r>
      <w:r w:rsidRPr="1EDCA339">
        <w:rPr>
          <w:rFonts w:ascii="Times New Roman" w:hAnsi="Times New Roman" w:cs="Times New Roman"/>
        </w:rPr>
        <w:t> </w:t>
      </w:r>
    </w:p>
    <w:p w:rsidRPr="00AA6E5F" w:rsidR="00C04ED1" w:rsidP="00C04ED1" w:rsidRDefault="00315CC2" w14:paraId="04C723DF" w14:textId="77777777">
      <w:pPr>
        <w:pStyle w:val="ListParagraph"/>
      </w:pPr>
      <w:r w:rsidRPr="00AA6E5F">
        <w:t>Please select the strategies that you plan to use to exploit the results of your project.</w:t>
      </w:r>
      <w:r w:rsidRPr="00AA6E5F">
        <w:rPr>
          <w:rFonts w:ascii="Times New Roman" w:hAnsi="Times New Roman" w:cs="Times New Roman"/>
        </w:rPr>
        <w:t> </w:t>
      </w:r>
    </w:p>
    <w:p w:rsidRPr="00AA6E5F" w:rsidR="00315CC2" w:rsidP="00C04ED1" w:rsidRDefault="00315CC2" w14:paraId="25C8C85A" w14:textId="66B7CD9E">
      <w:pPr>
        <w:pStyle w:val="ListParagraph"/>
        <w:numPr>
          <w:ilvl w:val="0"/>
          <w:numId w:val="28"/>
        </w:numPr>
      </w:pPr>
      <w:r>
        <w:t>Commercialization: The beneficiary will explore ways to commercialize the results of the project, such as creating new products or services that can be sold in the market.</w:t>
      </w:r>
      <w:r w:rsidRPr="13A79F94">
        <w:rPr>
          <w:rFonts w:ascii="Times New Roman" w:hAnsi="Times New Roman" w:cs="Times New Roman"/>
        </w:rPr>
        <w:t> </w:t>
      </w:r>
      <w:r>
        <w:t xml:space="preserve"> </w:t>
      </w:r>
    </w:p>
    <w:p w:rsidRPr="00AA6E5F" w:rsidR="00315CC2" w:rsidP="00C04ED1" w:rsidRDefault="00315CC2" w14:paraId="22BAEA75" w14:textId="17A48647">
      <w:pPr>
        <w:pStyle w:val="ListParagraph"/>
        <w:numPr>
          <w:ilvl w:val="0"/>
          <w:numId w:val="28"/>
        </w:numPr>
      </w:pPr>
      <w:r>
        <w:t>Licensing: The beneficiary will license the intellectual property resulting from the project to third parties for a fee.</w:t>
      </w:r>
      <w:r w:rsidRPr="13A79F94">
        <w:rPr>
          <w:rFonts w:ascii="Times New Roman" w:hAnsi="Times New Roman" w:cs="Times New Roman"/>
        </w:rPr>
        <w:t> </w:t>
      </w:r>
    </w:p>
    <w:p w:rsidRPr="00AA6E5F" w:rsidR="00315CC2" w:rsidP="00C04ED1" w:rsidRDefault="00315CC2" w14:paraId="77C14219" w14:textId="1DC00B91">
      <w:pPr>
        <w:pStyle w:val="ListParagraph"/>
        <w:numPr>
          <w:ilvl w:val="0"/>
          <w:numId w:val="28"/>
        </w:numPr>
      </w:pPr>
      <w:r>
        <w:t>Open access: The beneficiary will make the results of the project publicly available through open access repositories, such as online databases or journals.</w:t>
      </w:r>
    </w:p>
    <w:p w:rsidRPr="00AA6E5F" w:rsidR="00315CC2" w:rsidP="00C04ED1" w:rsidRDefault="00315CC2" w14:paraId="4C11B0BE" w14:textId="6B886EDF">
      <w:pPr>
        <w:pStyle w:val="ListParagraph"/>
        <w:numPr>
          <w:ilvl w:val="0"/>
          <w:numId w:val="28"/>
        </w:numPr>
      </w:pPr>
      <w:r>
        <w:t>Collaboration: The beneficiary will collaborate with other organizations to further develop and apply the project results.</w:t>
      </w:r>
    </w:p>
    <w:p w:rsidRPr="00AA6E5F" w:rsidR="00315CC2" w:rsidP="00C04ED1" w:rsidRDefault="00315CC2" w14:paraId="5DB64602" w14:textId="6C125FDD">
      <w:pPr>
        <w:pStyle w:val="ListParagraph"/>
        <w:numPr>
          <w:ilvl w:val="0"/>
          <w:numId w:val="28"/>
        </w:numPr>
      </w:pPr>
      <w:r>
        <w:t>Further research: The beneficiary will continue to conduct further research and development based on the project results.</w:t>
      </w:r>
    </w:p>
    <w:p w:rsidRPr="00AA6E5F" w:rsidR="00315CC2" w:rsidP="00C04ED1" w:rsidRDefault="00315CC2" w14:paraId="34A8A487" w14:textId="093D6F8A">
      <w:pPr>
        <w:pStyle w:val="ListParagraph"/>
        <w:numPr>
          <w:ilvl w:val="0"/>
          <w:numId w:val="28"/>
        </w:numPr>
      </w:pPr>
      <w:r>
        <w:t>Other</w:t>
      </w:r>
    </w:p>
    <w:p w:rsidRPr="00AA6E5F" w:rsidR="00315CC2" w:rsidP="0020179A" w:rsidRDefault="00315CC2" w14:paraId="44BC94CD" w14:textId="22B0B450">
      <w:pPr>
        <w:pStyle w:val="ListParagraph"/>
        <w:numPr>
          <w:ilvl w:val="1"/>
          <w:numId w:val="40"/>
        </w:numPr>
      </w:pPr>
      <w:r w:rsidRPr="00AA6E5F">
        <w:t>Can you give some additional examples of exploitation strategies that you have in mind? (Max 1000 characters)</w:t>
      </w:r>
    </w:p>
    <w:p w:rsidRPr="00AA6E5F" w:rsidR="00315CC2" w:rsidP="00C04ED1" w:rsidRDefault="00315CC2" w14:paraId="11A55A70" w14:textId="77777777">
      <w:pPr>
        <w:pStyle w:val="Heading2"/>
        <w:rPr>
          <w:rFonts w:hint="eastAsia"/>
        </w:rPr>
      </w:pPr>
      <w:r w:rsidRPr="00AA6E5F">
        <w:t>Other</w:t>
      </w:r>
    </w:p>
    <w:p w:rsidRPr="00AA6E5F" w:rsidR="00315CC2" w:rsidP="00C04ED1" w:rsidRDefault="00315CC2" w14:paraId="0F8B25A0" w14:textId="7F124437">
      <w:pPr>
        <w:pStyle w:val="ListParagraph"/>
        <w:numPr>
          <w:ilvl w:val="0"/>
          <w:numId w:val="37"/>
        </w:numPr>
      </w:pPr>
      <w:r>
        <w:t>Where did you get to know us?</w:t>
      </w:r>
      <w:r w:rsidR="54B25276">
        <w:t>*</w:t>
      </w:r>
    </w:p>
    <w:p w:rsidRPr="00AA6E5F" w:rsidR="00315CC2" w:rsidP="00C04ED1" w:rsidRDefault="00315CC2" w14:paraId="682F21AC" w14:textId="57F934EC">
      <w:pPr>
        <w:pStyle w:val="ListParagraph"/>
        <w:numPr>
          <w:ilvl w:val="0"/>
          <w:numId w:val="28"/>
        </w:numPr>
      </w:pPr>
      <w:r>
        <w:t>Through the partners. Which one?</w:t>
      </w:r>
    </w:p>
    <w:p w:rsidRPr="00AA6E5F" w:rsidR="00315CC2" w:rsidP="00C04ED1" w:rsidRDefault="00315CC2" w14:paraId="732BA650" w14:textId="7CC214E0">
      <w:pPr>
        <w:pStyle w:val="ListParagraph"/>
        <w:numPr>
          <w:ilvl w:val="0"/>
          <w:numId w:val="28"/>
        </w:numPr>
      </w:pPr>
      <w:r>
        <w:t>Through social media. Which one?</w:t>
      </w:r>
    </w:p>
    <w:p w:rsidRPr="00AA6E5F" w:rsidR="00315CC2" w:rsidP="00C04ED1" w:rsidRDefault="00315CC2" w14:paraId="6C983B4D" w14:textId="0B8E998D">
      <w:pPr>
        <w:pStyle w:val="ListParagraph"/>
        <w:numPr>
          <w:ilvl w:val="0"/>
          <w:numId w:val="28"/>
        </w:numPr>
      </w:pPr>
      <w:r>
        <w:t>At an event Which one?</w:t>
      </w:r>
    </w:p>
    <w:p w:rsidRPr="00AA6E5F" w:rsidR="00315CC2" w:rsidP="00C04ED1" w:rsidRDefault="00315CC2" w14:paraId="2727FD13" w14:textId="7D506422">
      <w:pPr>
        <w:pStyle w:val="ListParagraph"/>
        <w:numPr>
          <w:ilvl w:val="0"/>
          <w:numId w:val="28"/>
        </w:numPr>
      </w:pPr>
      <w:r>
        <w:t>Through mailing</w:t>
      </w:r>
    </w:p>
    <w:p w:rsidRPr="00AA6E5F" w:rsidR="00315CC2" w:rsidP="00C04ED1" w:rsidRDefault="00315CC2" w14:paraId="44247E5F" w14:textId="7C597CC2">
      <w:pPr>
        <w:pStyle w:val="ListParagraph"/>
        <w:numPr>
          <w:ilvl w:val="0"/>
          <w:numId w:val="28"/>
        </w:numPr>
      </w:pPr>
      <w:r>
        <w:t>Through NGI channels</w:t>
      </w:r>
    </w:p>
    <w:p w:rsidRPr="00AA6E5F" w:rsidR="00315CC2" w:rsidP="00C04ED1" w:rsidRDefault="00315CC2" w14:paraId="4710CC64" w14:textId="6D883ACA">
      <w:pPr>
        <w:pStyle w:val="ListParagraph"/>
        <w:numPr>
          <w:ilvl w:val="0"/>
          <w:numId w:val="28"/>
        </w:numPr>
      </w:pPr>
      <w:r>
        <w:t>Other, please specify.</w:t>
      </w:r>
    </w:p>
    <w:p w:rsidR="00B75565" w:rsidP="00B75565" w:rsidRDefault="00315CC2" w14:paraId="19991DBD" w14:textId="77777777">
      <w:pPr>
        <w:pStyle w:val="ListParagraph"/>
        <w:numPr>
          <w:ilvl w:val="0"/>
          <w:numId w:val="37"/>
        </w:numPr>
      </w:pPr>
      <w:r>
        <w:t>Areas of Interest for OnCampus Programme</w:t>
      </w:r>
      <w:r w:rsidR="00B75565">
        <w:t xml:space="preserve"> (not mandatory, open question)</w:t>
      </w:r>
    </w:p>
    <w:p w:rsidR="00C04ED1" w:rsidP="00B75565" w:rsidRDefault="00B75565" w14:paraId="51E3199A" w14:textId="766E3A0B">
      <w:r>
        <w:t xml:space="preserve">You can express your interest for the OnCampus Programme </w:t>
      </w:r>
      <w:r w:rsidR="007B2614">
        <w:t xml:space="preserve">topics. </w:t>
      </w:r>
      <w:r w:rsidRPr="009E3AA4" w:rsidR="009E3AA4">
        <w:t>The fact that a topic has been included by the applicants does not imply that the consortium is obliged to provide this topic during the OnCampus Programme. The topics listed here will serve to create as specialised a programme as possible, but it is not a commitment to include them in the programme.</w:t>
      </w:r>
      <w:r w:rsidR="008E37B8">
        <w:t xml:space="preserve"> (Max. </w:t>
      </w:r>
      <w:r w:rsidR="00283D8C">
        <w:t>300 characters)</w:t>
      </w:r>
    </w:p>
    <w:p w:rsidRPr="00AA6E5F" w:rsidR="002C3CD1" w:rsidP="00B75565" w:rsidRDefault="002C3CD1" w14:paraId="4B214C95" w14:textId="77777777"/>
    <w:p w:rsidRPr="00AA6E5F" w:rsidR="00315CC2" w:rsidP="00457080" w:rsidRDefault="00315CC2" w14:paraId="13692E61" w14:textId="7C54879A">
      <w:r w:rsidRPr="00AA6E5F">
        <w:t>By submitting this form, you agree and confirm the following:</w:t>
      </w:r>
    </w:p>
    <w:p w:rsidR="00315CC2" w:rsidP="004640F0" w:rsidRDefault="00315CC2" w14:paraId="4524F290" w14:textId="77777777">
      <w:pPr>
        <w:pStyle w:val="ListParagraph"/>
        <w:numPr>
          <w:ilvl w:val="0"/>
          <w:numId w:val="41"/>
        </w:numPr>
      </w:pPr>
      <w:r w:rsidRPr="00AA6E5F">
        <w:t>We have read, understood, and will comply with the open call details and requirements stated in the Guidelines for applicants.</w:t>
      </w:r>
    </w:p>
    <w:p w:rsidR="00315CC2" w:rsidP="004640F0" w:rsidRDefault="00315CC2" w14:paraId="357A6869" w14:textId="77777777">
      <w:pPr>
        <w:pStyle w:val="ListParagraph"/>
        <w:numPr>
          <w:ilvl w:val="0"/>
          <w:numId w:val="41"/>
        </w:numPr>
      </w:pPr>
      <w:r w:rsidRPr="00AA6E5F">
        <w:t>All information provided in the NGI Sargasso application submitted by our entity is correct and complete.</w:t>
      </w:r>
    </w:p>
    <w:p w:rsidR="00315CC2" w:rsidP="004640F0" w:rsidRDefault="00315CC2" w14:paraId="340465C7" w14:textId="77777777">
      <w:pPr>
        <w:pStyle w:val="ListParagraph"/>
        <w:numPr>
          <w:ilvl w:val="0"/>
          <w:numId w:val="41"/>
        </w:numPr>
      </w:pPr>
      <w:r w:rsidRPr="00AA6E5F">
        <w:t>Our company is not in any situation, which would exclude us from receiving financial support for third parties.</w:t>
      </w:r>
    </w:p>
    <w:p w:rsidR="00315CC2" w:rsidP="004640F0" w:rsidRDefault="00315CC2" w14:paraId="27C150C5" w14:textId="77777777">
      <w:pPr>
        <w:pStyle w:val="ListParagraph"/>
        <w:numPr>
          <w:ilvl w:val="0"/>
          <w:numId w:val="41"/>
        </w:numPr>
      </w:pPr>
      <w:r w:rsidRPr="00AA6E5F">
        <w:t>Our company is not under liquidation or in financial difficulty.</w:t>
      </w:r>
    </w:p>
    <w:p w:rsidR="00315CC2" w:rsidP="004640F0" w:rsidRDefault="00315CC2" w14:paraId="3E44685D" w14:textId="77777777">
      <w:pPr>
        <w:pStyle w:val="ListParagraph"/>
        <w:numPr>
          <w:ilvl w:val="0"/>
          <w:numId w:val="41"/>
        </w:numPr>
      </w:pPr>
      <w:r w:rsidRPr="00AA6E5F">
        <w:t>Our company is not subject to a conflict of interest in connection with the cascade funding.</w:t>
      </w:r>
    </w:p>
    <w:p w:rsidR="00315CC2" w:rsidP="004640F0" w:rsidRDefault="00315CC2" w14:paraId="6164869C" w14:textId="77777777">
      <w:pPr>
        <w:pStyle w:val="ListParagraph"/>
        <w:numPr>
          <w:ilvl w:val="0"/>
          <w:numId w:val="41"/>
        </w:numPr>
      </w:pPr>
      <w:r w:rsidRPr="00AA6E5F">
        <w:t>We will inform the NGI Sargasso consortium, without delay, of any situation considered a conflict of interest or which could raise a conflict of interest.</w:t>
      </w:r>
    </w:p>
    <w:p w:rsidR="00315CC2" w:rsidP="004640F0" w:rsidRDefault="00315CC2" w14:paraId="688CEBCE" w14:textId="77777777">
      <w:pPr>
        <w:pStyle w:val="ListParagraph"/>
        <w:numPr>
          <w:ilvl w:val="0"/>
          <w:numId w:val="41"/>
        </w:numPr>
      </w:pPr>
      <w:r w:rsidRPr="00AA6E5F">
        <w:t>We will process any personal data in compliance with the applicable EU and national law on data protection.</w:t>
      </w:r>
    </w:p>
    <w:p w:rsidR="00D1118D" w:rsidRDefault="00D1118D" w14:paraId="5164C59D" w14:textId="77777777">
      <w:pPr>
        <w:jc w:val="left"/>
        <w:rPr>
          <w:rFonts w:hint="eastAsia" w:asciiTheme="majorHAnsi" w:hAnsiTheme="majorHAnsi" w:eastAsiaTheme="majorEastAsia" w:cstheme="majorBidi"/>
          <w:color w:val="472F8C" w:themeColor="text2"/>
          <w:sz w:val="24"/>
          <w:szCs w:val="24"/>
        </w:rPr>
      </w:pPr>
      <w:r>
        <w:rPr>
          <w:rFonts w:hint="eastAsia"/>
        </w:rPr>
        <w:br w:type="page"/>
      </w:r>
    </w:p>
    <w:p w:rsidRPr="00AA6E5F" w:rsidR="00315CC2" w:rsidP="00C04ED1" w:rsidRDefault="00315CC2" w14:paraId="013F3593" w14:textId="0D31FA87">
      <w:pPr>
        <w:pStyle w:val="Heading3"/>
        <w:rPr>
          <w:rFonts w:hint="eastAsia"/>
        </w:rPr>
      </w:pPr>
      <w:r w:rsidRPr="00AA6E5F">
        <w:t>Declaration of Honour</w:t>
      </w:r>
    </w:p>
    <w:p w:rsidRPr="00AA6E5F" w:rsidR="00315CC2" w:rsidP="00457080" w:rsidRDefault="00315CC2" w14:paraId="70F705EA" w14:textId="77777777">
      <w:r w:rsidRPr="00AA6E5F">
        <w:t>By submitting this form, I, the applicant:</w:t>
      </w:r>
    </w:p>
    <w:p w:rsidRPr="00AA6E5F" w:rsidR="00315CC2" w:rsidP="00457080" w:rsidRDefault="00315CC2" w14:paraId="4FAAE715" w14:textId="77777777">
      <w:r w:rsidRPr="00AA6E5F">
        <w:t>hereby certify that (subject to the additional declarations below):</w:t>
      </w:r>
    </w:p>
    <w:p w:rsidRPr="00AA6E5F" w:rsidR="00315CC2" w:rsidP="00457080" w:rsidRDefault="00315CC2" w14:paraId="6A6FE66B" w14:textId="77777777">
      <w:r w:rsidRPr="00AA6E5F">
        <w:t>The information provided for this project is correct and complete.</w:t>
      </w:r>
    </w:p>
    <w:p w:rsidRPr="00AA6E5F" w:rsidR="00315CC2" w:rsidP="00457080" w:rsidRDefault="00315CC2" w14:paraId="61E7963F" w14:textId="77777777">
      <w:r w:rsidRPr="00AA6E5F">
        <w:t>The information concerning the legal status in the Application for my organisation is correct and complete.</w:t>
      </w:r>
    </w:p>
    <w:p w:rsidRPr="00AA6E5F" w:rsidR="00315CC2" w:rsidP="00457080" w:rsidRDefault="00315CC2" w14:paraId="0C7BE700" w14:textId="77777777">
      <w:r w:rsidRPr="00AA6E5F">
        <w:t>I/my organisation commit to comply with the eligibility criteria set out in the call for proposals for the entire duration of the action.</w:t>
      </w:r>
    </w:p>
    <w:p w:rsidRPr="00AA6E5F" w:rsidR="00315CC2" w:rsidP="00457080" w:rsidRDefault="00315CC2" w14:paraId="0859A500" w14:textId="77777777">
      <w:r w:rsidRPr="00AA6E5F">
        <w:t>My organisation:</w:t>
      </w:r>
    </w:p>
    <w:p w:rsidRPr="00AA6E5F" w:rsidR="00315CC2" w:rsidP="00457080" w:rsidRDefault="00315CC2" w14:paraId="721B94BD" w14:textId="77777777">
      <w:r w:rsidRPr="00AA6E5F">
        <w:t>is committed to participate in the action;</w:t>
      </w:r>
    </w:p>
    <w:p w:rsidRPr="00AA6E5F" w:rsidR="00315CC2" w:rsidP="00457080" w:rsidRDefault="00315CC2" w14:paraId="27260927" w14:textId="77777777">
      <w:r w:rsidRPr="00AA6E5F">
        <w:t>has stable and sufficient sources of funding to maintain the activity throughout the action and to provide any counterpart funding necessary;</w:t>
      </w:r>
    </w:p>
    <w:p w:rsidRPr="00AA6E5F" w:rsidR="00315CC2" w:rsidP="00457080" w:rsidRDefault="00315CC2" w14:paraId="7939E59F" w14:textId="77777777">
      <w:r w:rsidRPr="00AA6E5F">
        <w:t>has or will have the necessary resources needed to implement the action;</w:t>
      </w:r>
    </w:p>
    <w:p w:rsidRPr="00AA6E5F" w:rsidR="00315CC2" w:rsidP="00457080" w:rsidRDefault="00315CC2" w14:paraId="3D2AF767" w14:textId="77777777">
      <w:r w:rsidRPr="00AA6E5F">
        <w:t>acknowledge to be fully responsible for other linked third parties, including the USA/Canadian partner, who also participate in the action;</w:t>
      </w:r>
    </w:p>
    <w:p w:rsidRPr="00AA6E5F" w:rsidR="00315CC2" w:rsidP="00457080" w:rsidRDefault="00315CC2" w14:paraId="346200F6" w14:textId="77777777">
      <w:r w:rsidRPr="00AA6E5F">
        <w:t>for research and innovation and experimental projects: are committed to comply with the highest standards of ethical principles and research integrity and confirm that the work is free of plagiarism;</w:t>
      </w:r>
    </w:p>
    <w:p w:rsidRPr="00AA6E5F" w:rsidR="00315CC2" w:rsidP="00457080" w:rsidRDefault="00315CC2" w14:paraId="2ECBAF57" w14:textId="77777777">
      <w:r w:rsidRPr="00AA6E5F">
        <w:t>My organisation:</w:t>
      </w:r>
    </w:p>
    <w:p w:rsidRPr="00AA6E5F" w:rsidR="00315CC2" w:rsidP="00457080" w:rsidRDefault="00315CC2" w14:paraId="57126B81" w14:textId="77777777">
      <w:r w:rsidRPr="00AA6E5F">
        <w:t>are NOT subject to an administrative sanction  (i.e., exclusion or financial penalty decision).</w:t>
      </w:r>
    </w:p>
    <w:p w:rsidRPr="00AA6E5F" w:rsidR="00315CC2" w:rsidP="00457080" w:rsidRDefault="00315CC2" w14:paraId="78B317F7" w14:textId="77777777">
      <w:r w:rsidRPr="00AA6E5F">
        <w:t>My organisation:</w:t>
      </w:r>
    </w:p>
    <w:p w:rsidRPr="00AA6E5F" w:rsidR="00315CC2" w:rsidP="00457080" w:rsidRDefault="00315CC2" w14:paraId="09AB5259" w14:textId="77777777">
      <w:r w:rsidRPr="00AA6E5F">
        <w:t>are NOT in one of the following exclusion situations :</w:t>
      </w:r>
    </w:p>
    <w:p w:rsidRPr="00AA6E5F" w:rsidR="00315CC2" w:rsidP="00457080" w:rsidRDefault="00315CC2" w14:paraId="0C82DE4D" w14:textId="77777777">
      <w:r w:rsidRPr="00AA6E5F">
        <w:t xml:space="preserve">bankrupt, being wound up, having the affairs administered by the courts, </w:t>
      </w:r>
      <w:proofErr w:type="gramStart"/>
      <w:r w:rsidRPr="00AA6E5F">
        <w:t>entered into</w:t>
      </w:r>
      <w:proofErr w:type="gramEnd"/>
      <w:r w:rsidRPr="00AA6E5F">
        <w:t xml:space="preserve"> an arrangement with creditors, suspended business activities or subject to any other similar proceedings or procedures;</w:t>
      </w:r>
    </w:p>
    <w:p w:rsidRPr="00AA6E5F" w:rsidR="00315CC2" w:rsidP="00457080" w:rsidRDefault="00315CC2" w14:paraId="1396EBC5" w14:textId="77777777">
      <w:r w:rsidRPr="00AA6E5F">
        <w:t>in breach of social security or tax obligations.</w:t>
      </w:r>
    </w:p>
    <w:p w:rsidRPr="00AA6E5F" w:rsidR="00315CC2" w:rsidP="00457080" w:rsidRDefault="00315CC2" w14:paraId="1FDF9619" w14:textId="77777777">
      <w:r w:rsidRPr="00AA6E5F">
        <w:t>My organisation (or persons having powers of representation, decision-making or control, beneficial owners or persons who are essential for the award/implementation of the grant):</w:t>
      </w:r>
    </w:p>
    <w:p w:rsidRPr="00AA6E5F" w:rsidR="00315CC2" w:rsidP="00457080" w:rsidRDefault="00315CC2" w14:paraId="5F8DF307" w14:textId="77777777">
      <w:r w:rsidRPr="00AA6E5F">
        <w:t>are NOT in one of the following exclusion situations :</w:t>
      </w:r>
    </w:p>
    <w:p w:rsidRPr="00AA6E5F" w:rsidR="00315CC2" w:rsidP="00457080" w:rsidRDefault="00315CC2" w14:paraId="63B14B5A" w14:textId="77777777">
      <w:r w:rsidRPr="00AA6E5F">
        <w:t>guilty of grave professional misconduct ;</w:t>
      </w:r>
    </w:p>
    <w:p w:rsidRPr="00AA6E5F" w:rsidR="00315CC2" w:rsidP="00457080" w:rsidRDefault="00315CC2" w14:paraId="23A4A68C" w14:textId="77777777">
      <w:r w:rsidRPr="00AA6E5F">
        <w:t>committed fraud, corruption, links to a criminal organisation, money laundering, terrorism-related crimes (including terrorism financing), child labour or human trafficking;</w:t>
      </w:r>
    </w:p>
    <w:p w:rsidRPr="00AA6E5F" w:rsidR="00315CC2" w:rsidP="00457080" w:rsidRDefault="00315CC2" w14:paraId="7E95FD15" w14:textId="77777777">
      <w:r w:rsidRPr="00AA6E5F">
        <w:t>shown significant deficiencies in complying with main obligations under an EU procurement contract, grant agreement or grant decision;</w:t>
      </w:r>
    </w:p>
    <w:p w:rsidRPr="00AA6E5F" w:rsidR="00315CC2" w:rsidP="00457080" w:rsidRDefault="00315CC2" w14:paraId="5B1AFF9F" w14:textId="77777777">
      <w:r w:rsidRPr="00AA6E5F">
        <w:t xml:space="preserve">guilty of irregularities within the meaning of Article 1(2) of Regulation No 2988/95;  </w:t>
      </w:r>
    </w:p>
    <w:p w:rsidRPr="00AA6E5F" w:rsidR="00315CC2" w:rsidP="00457080" w:rsidRDefault="00315CC2" w14:paraId="35CD4D4E" w14:textId="77777777">
      <w:r w:rsidRPr="00AA6E5F">
        <w:t>created under a different jurisdiction with the intent to circumvent fiscal, social, or other legal obligations in the country of origin (including creation of another entity with this purpose).</w:t>
      </w:r>
    </w:p>
    <w:p w:rsidRPr="00AA6E5F" w:rsidR="00315CC2" w:rsidP="00457080" w:rsidRDefault="00315CC2" w14:paraId="201B7B4F" w14:textId="77777777">
      <w:r w:rsidRPr="00AA6E5F">
        <w:t>My organisation is NOT subject to a conflict of interest in connection with this grant and will notify — without delay — any situation which could give rise to a conflict of interests.</w:t>
      </w:r>
    </w:p>
    <w:p w:rsidRPr="00AA6E5F" w:rsidR="00315CC2" w:rsidP="00457080" w:rsidRDefault="00315CC2" w14:paraId="59565499" w14:textId="77777777">
      <w:r w:rsidRPr="00AA6E5F">
        <w:t>My organisation has NOT and will NOT, neither directly nor indirectly, grant, seek, obtain, or accept any advantage in connection with this grant that would constitute an illegal practice or involve corruption.</w:t>
      </w:r>
    </w:p>
    <w:p w:rsidRPr="00AA6E5F" w:rsidR="00315CC2" w:rsidP="00457080" w:rsidRDefault="00315CC2" w14:paraId="5FF855AF" w14:textId="77777777">
      <w:r w:rsidRPr="00AA6E5F">
        <w:t>My organisation has not received any other EU grant for this project and will give notice of any future EU grants related to this project AND of any EU operating grant(s) given to my organisation.</w:t>
      </w:r>
    </w:p>
    <w:p w:rsidRPr="00AA6E5F" w:rsidR="004B02B2" w:rsidP="00457080" w:rsidRDefault="00315CC2" w14:paraId="2BFEB59E" w14:textId="2AA027BF">
      <w:pPr>
        <w:rPr>
          <w:rStyle w:val="normaltextrun"/>
        </w:rPr>
      </w:pPr>
      <w:r w:rsidRPr="00AA6E5F">
        <w:t>My organisation is aware that false declarations may lead to rejection, suspension, termination or reduction of the grant and to administrative sanctions (i.e., financial penalties and/or exclusion from all future EU procurement contracts, grants, prizes and expert contracts).</w:t>
      </w:r>
    </w:p>
    <w:sectPr w:rsidRPr="00AA6E5F" w:rsidR="004B02B2" w:rsidSect="002B43DA">
      <w:headerReference w:type="default" r:id="rId13"/>
      <w:footerReference w:type="default" r:id="rId14"/>
      <w:headerReference w:type="first" r:id="rId15"/>
      <w:footerReference w:type="first" r:id="rId16"/>
      <w:endnotePr>
        <w:numFmt w:val="decimal"/>
      </w:endnotePr>
      <w:pgSz w:w="12240" w:h="15840" w:orient="portrait"/>
      <w:pgMar w:top="1440" w:right="1440" w:bottom="1440" w:left="1440" w:header="0" w:footer="56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D4AA4" w:rsidP="00457080" w:rsidRDefault="005D4AA4" w14:paraId="62430114" w14:textId="77777777">
      <w:r>
        <w:separator/>
      </w:r>
    </w:p>
  </w:endnote>
  <w:endnote w:type="continuationSeparator" w:id="0">
    <w:p w:rsidR="005D4AA4" w:rsidP="00457080" w:rsidRDefault="005D4AA4" w14:paraId="29C89FCE" w14:textId="77777777">
      <w:r>
        <w:continuationSeparator/>
      </w:r>
    </w:p>
  </w:endnote>
  <w:endnote w:type="continuationNotice" w:id="1">
    <w:p w:rsidR="005D4AA4" w:rsidP="00457080" w:rsidRDefault="005D4AA4" w14:paraId="04406D8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ontserrat">
    <w:altName w:val="Cambria"/>
    <w:panose1 w:val="00000000000000000000"/>
    <w:charset w:val="00"/>
    <w:family w:val="roman"/>
    <w:notTrueType/>
    <w:pitch w:val="default"/>
  </w:font>
  <w:font w:name="MS Mincho">
    <w:altName w:val="ＭＳ 明朝"/>
    <w:panose1 w:val="02020609040205080304"/>
    <w:charset w:val="80"/>
    <w:family w:val="roman"/>
    <w:pitch w:val="fixed"/>
    <w:sig w:usb0="00000001" w:usb1="08070000" w:usb2="00000010" w:usb3="00000000" w:csb0="00020000" w:csb1="00000000"/>
  </w:font>
  <w:font w:name="Comfortaa Bold">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FA6E75" w:rsidP="00457080" w:rsidRDefault="00FA6E75" w14:paraId="3A4481BB" w14:textId="77777777"/>
  <w:tbl>
    <w:tblPr>
      <w:tblStyle w:val="1"/>
      <w:tblW w:w="9596" w:type="dxa"/>
      <w:tblBorders>
        <w:top w:val="single" w:color="7C99AD" w:themeColor="accent2" w:sz="2" w:space="0"/>
        <w:left w:val="single" w:color="FFFFFF" w:sz="8" w:space="0"/>
        <w:bottom w:val="single" w:color="FFFFFF" w:sz="8" w:space="0"/>
        <w:right w:val="single" w:color="FFFFFF" w:sz="8" w:space="0"/>
        <w:insideH w:val="single" w:color="FFFFFF" w:sz="8" w:space="0"/>
        <w:insideV w:val="single" w:color="FFFFFF" w:sz="8" w:space="0"/>
      </w:tblBorders>
      <w:tblLayout w:type="fixed"/>
      <w:tblLook w:val="0600" w:firstRow="0" w:lastRow="0" w:firstColumn="0" w:lastColumn="0" w:noHBand="1" w:noVBand="1"/>
    </w:tblPr>
    <w:tblGrid>
      <w:gridCol w:w="1374"/>
      <w:gridCol w:w="7515"/>
      <w:gridCol w:w="707"/>
    </w:tblGrid>
    <w:tr w:rsidR="00944C26" w:rsidTr="003D444E" w14:paraId="0234B7D7" w14:textId="77777777">
      <w:trPr>
        <w:trHeight w:val="177"/>
      </w:trPr>
      <w:tc>
        <w:tcPr>
          <w:tcW w:w="1374" w:type="dxa"/>
          <w:shd w:val="clear" w:color="auto" w:fill="auto"/>
          <w:tcMar>
            <w:top w:w="100" w:type="dxa"/>
            <w:left w:w="100" w:type="dxa"/>
            <w:bottom w:w="100" w:type="dxa"/>
            <w:right w:w="100" w:type="dxa"/>
          </w:tcMar>
        </w:tcPr>
        <w:p w:rsidR="00944C26" w:rsidP="00457080" w:rsidRDefault="00944C26" w14:paraId="7131A41E" w14:textId="77777777">
          <w:r>
            <w:rPr>
              <w:noProof/>
            </w:rPr>
            <w:drawing>
              <wp:inline distT="114300" distB="114300" distL="114300" distR="114300" wp14:anchorId="6C2DCFA4" wp14:editId="0BD5E762">
                <wp:extent cx="404813" cy="264008"/>
                <wp:effectExtent l="0" t="0" r="0" b="0"/>
                <wp:docPr id="3" name="Imagen 3"/>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cstate="screen">
                          <a:extLst>
                            <a:ext uri="{28A0092B-C50C-407E-A947-70E740481C1C}">
                              <a14:useLocalDpi xmlns:a14="http://schemas.microsoft.com/office/drawing/2010/main" val="0"/>
                            </a:ext>
                          </a:extLst>
                        </a:blip>
                        <a:srcRect/>
                        <a:stretch>
                          <a:fillRect/>
                        </a:stretch>
                      </pic:blipFill>
                      <pic:spPr>
                        <a:xfrm>
                          <a:off x="0" y="0"/>
                          <a:ext cx="404813" cy="264008"/>
                        </a:xfrm>
                        <a:prstGeom prst="rect">
                          <a:avLst/>
                        </a:prstGeom>
                        <a:ln/>
                      </pic:spPr>
                    </pic:pic>
                  </a:graphicData>
                </a:graphic>
              </wp:inline>
            </w:drawing>
          </w:r>
        </w:p>
      </w:tc>
      <w:tc>
        <w:tcPr>
          <w:tcW w:w="7515" w:type="dxa"/>
          <w:shd w:val="clear" w:color="auto" w:fill="auto"/>
          <w:tcMar>
            <w:top w:w="100" w:type="dxa"/>
            <w:left w:w="100" w:type="dxa"/>
            <w:bottom w:w="100" w:type="dxa"/>
            <w:right w:w="100" w:type="dxa"/>
          </w:tcMar>
          <w:vAlign w:val="center"/>
        </w:tcPr>
        <w:p w:rsidR="00944C26" w:rsidP="00457080" w:rsidRDefault="00944C26" w14:paraId="18721427" w14:textId="5EBEA6DD">
          <w:pPr>
            <w:rPr>
              <w:b/>
            </w:rPr>
          </w:pPr>
          <w:r>
            <w:t xml:space="preserve">This project has received funding from the European Union’s Horizon Europe Research and Innovation program under Grant Agreement No. </w:t>
          </w:r>
          <w:r w:rsidRPr="00ED77B8">
            <w:t>1010</w:t>
          </w:r>
          <w:r>
            <w:t>92887</w:t>
          </w:r>
        </w:p>
      </w:tc>
      <w:tc>
        <w:tcPr>
          <w:tcW w:w="707" w:type="dxa"/>
          <w:shd w:val="clear" w:color="auto" w:fill="auto"/>
          <w:tcMar>
            <w:top w:w="100" w:type="dxa"/>
            <w:left w:w="100" w:type="dxa"/>
            <w:bottom w:w="100" w:type="dxa"/>
            <w:right w:w="100" w:type="dxa"/>
          </w:tcMar>
          <w:vAlign w:val="center"/>
        </w:tcPr>
        <w:p w:rsidR="00944C26" w:rsidP="00457080" w:rsidRDefault="00944C26" w14:paraId="09C268A2" w14:textId="77777777">
          <w:r>
            <w:rPr>
              <w:b/>
              <w:color w:val="4C4B9F"/>
            </w:rPr>
            <w:fldChar w:fldCharType="begin"/>
          </w:r>
          <w:r>
            <w:rPr>
              <w:b/>
              <w:color w:val="4C4B9F"/>
            </w:rPr>
            <w:instrText>PAGE</w:instrText>
          </w:r>
          <w:r>
            <w:rPr>
              <w:b/>
              <w:color w:val="4C4B9F"/>
            </w:rPr>
            <w:fldChar w:fldCharType="separate"/>
          </w:r>
          <w:r>
            <w:rPr>
              <w:b/>
              <w:noProof/>
              <w:color w:val="4C4B9F"/>
            </w:rPr>
            <w:t>2</w:t>
          </w:r>
          <w:r>
            <w:rPr>
              <w:b/>
              <w:color w:val="4C4B9F"/>
            </w:rPr>
            <w:fldChar w:fldCharType="end"/>
          </w:r>
          <w:r>
            <w:t>/</w:t>
          </w:r>
          <w:r>
            <w:fldChar w:fldCharType="begin"/>
          </w:r>
          <w:r>
            <w:instrText>NUMPAGES</w:instrText>
          </w:r>
          <w:r>
            <w:fldChar w:fldCharType="separate"/>
          </w:r>
          <w:r>
            <w:rPr>
              <w:noProof/>
            </w:rPr>
            <w:t>2</w:t>
          </w:r>
          <w:r>
            <w:fldChar w:fldCharType="end"/>
          </w:r>
        </w:p>
      </w:tc>
    </w:tr>
  </w:tbl>
  <w:p w:rsidR="00FA6E75" w:rsidP="003D444E" w:rsidRDefault="00FA6E75" w14:paraId="3B7D744B" w14:textId="777777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FA6E75" w:rsidP="00457080" w:rsidRDefault="00FA6E75" w14:paraId="3685F24E" w14:textId="77777777"/>
  <w:tbl>
    <w:tblPr>
      <w:tblStyle w:val="2"/>
      <w:tblW w:w="9591" w:type="dxa"/>
      <w:tblBorders>
        <w:top w:val="single" w:color="7C99AD" w:themeColor="accent2" w:sz="2" w:space="0"/>
        <w:left w:val="single" w:color="FFFFFF" w:sz="8" w:space="0"/>
        <w:bottom w:val="single" w:color="FFFFFF" w:sz="8" w:space="0"/>
        <w:right w:val="single" w:color="FFFFFF" w:sz="8" w:space="0"/>
        <w:insideH w:val="single" w:color="FFFFFF" w:sz="8" w:space="0"/>
        <w:insideV w:val="single" w:color="FFFFFF" w:sz="8" w:space="0"/>
      </w:tblBorders>
      <w:tblLayout w:type="fixed"/>
      <w:tblLook w:val="0600" w:firstRow="0" w:lastRow="0" w:firstColumn="0" w:lastColumn="0" w:noHBand="1" w:noVBand="1"/>
    </w:tblPr>
    <w:tblGrid>
      <w:gridCol w:w="1316"/>
      <w:gridCol w:w="7573"/>
      <w:gridCol w:w="702"/>
    </w:tblGrid>
    <w:tr w:rsidR="00944C26" w:rsidTr="00944C26" w14:paraId="5A546DD2" w14:textId="77777777">
      <w:trPr>
        <w:trHeight w:val="186"/>
      </w:trPr>
      <w:tc>
        <w:tcPr>
          <w:tcW w:w="1316" w:type="dxa"/>
          <w:shd w:val="clear" w:color="auto" w:fill="auto"/>
          <w:tcMar>
            <w:top w:w="100" w:type="dxa"/>
            <w:left w:w="100" w:type="dxa"/>
            <w:bottom w:w="100" w:type="dxa"/>
            <w:right w:w="100" w:type="dxa"/>
          </w:tcMar>
        </w:tcPr>
        <w:p w:rsidR="00944C26" w:rsidP="00457080" w:rsidRDefault="00944C26" w14:paraId="4BAD5B13" w14:textId="77777777">
          <w:r>
            <w:rPr>
              <w:noProof/>
            </w:rPr>
            <w:drawing>
              <wp:inline distT="114300" distB="114300" distL="114300" distR="114300" wp14:anchorId="0FE3BA59" wp14:editId="2E70AFF7">
                <wp:extent cx="404813" cy="264008"/>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cstate="screen">
                          <a:extLst>
                            <a:ext uri="{28A0092B-C50C-407E-A947-70E740481C1C}">
                              <a14:useLocalDpi xmlns:a14="http://schemas.microsoft.com/office/drawing/2010/main" val="0"/>
                            </a:ext>
                          </a:extLst>
                        </a:blip>
                        <a:srcRect/>
                        <a:stretch>
                          <a:fillRect/>
                        </a:stretch>
                      </pic:blipFill>
                      <pic:spPr>
                        <a:xfrm>
                          <a:off x="0" y="0"/>
                          <a:ext cx="404813" cy="264008"/>
                        </a:xfrm>
                        <a:prstGeom prst="rect">
                          <a:avLst/>
                        </a:prstGeom>
                        <a:ln/>
                      </pic:spPr>
                    </pic:pic>
                  </a:graphicData>
                </a:graphic>
              </wp:inline>
            </w:drawing>
          </w:r>
        </w:p>
      </w:tc>
      <w:tc>
        <w:tcPr>
          <w:tcW w:w="7573" w:type="dxa"/>
          <w:shd w:val="clear" w:color="auto" w:fill="auto"/>
          <w:tcMar>
            <w:top w:w="100" w:type="dxa"/>
            <w:left w:w="100" w:type="dxa"/>
            <w:bottom w:w="100" w:type="dxa"/>
            <w:right w:w="100" w:type="dxa"/>
          </w:tcMar>
          <w:vAlign w:val="center"/>
        </w:tcPr>
        <w:p w:rsidR="00944C26" w:rsidP="00457080" w:rsidRDefault="00944C26" w14:paraId="548BBF58" w14:textId="15E1D44D">
          <w:pPr>
            <w:rPr>
              <w:b/>
            </w:rPr>
          </w:pPr>
          <w:r>
            <w:t xml:space="preserve">This project has received funding from the European Union’s Horizon Europe Research and Innovation programme under Grant Agreement No. </w:t>
          </w:r>
          <w:r w:rsidRPr="00ED77B8">
            <w:t>101061548</w:t>
          </w:r>
        </w:p>
      </w:tc>
      <w:tc>
        <w:tcPr>
          <w:tcW w:w="702" w:type="dxa"/>
          <w:shd w:val="clear" w:color="auto" w:fill="auto"/>
          <w:tcMar>
            <w:top w:w="100" w:type="dxa"/>
            <w:left w:w="100" w:type="dxa"/>
            <w:bottom w:w="100" w:type="dxa"/>
            <w:right w:w="100" w:type="dxa"/>
          </w:tcMar>
          <w:vAlign w:val="center"/>
        </w:tcPr>
        <w:p w:rsidR="00944C26" w:rsidP="00457080" w:rsidRDefault="00944C26" w14:paraId="5F8DB48D" w14:textId="77777777">
          <w:r>
            <w:rPr>
              <w:b/>
              <w:color w:val="4C4B9F"/>
            </w:rPr>
            <w:fldChar w:fldCharType="begin"/>
          </w:r>
          <w:r>
            <w:rPr>
              <w:b/>
              <w:color w:val="4C4B9F"/>
            </w:rPr>
            <w:instrText>PAGE</w:instrText>
          </w:r>
          <w:r>
            <w:rPr>
              <w:b/>
              <w:color w:val="4C4B9F"/>
            </w:rPr>
            <w:fldChar w:fldCharType="separate"/>
          </w:r>
          <w:r>
            <w:rPr>
              <w:b/>
              <w:noProof/>
              <w:color w:val="4C4B9F"/>
            </w:rPr>
            <w:t>1</w:t>
          </w:r>
          <w:r>
            <w:rPr>
              <w:b/>
              <w:color w:val="4C4B9F"/>
            </w:rPr>
            <w:fldChar w:fldCharType="end"/>
          </w:r>
          <w:r>
            <w:t>/</w:t>
          </w:r>
          <w:r>
            <w:fldChar w:fldCharType="begin"/>
          </w:r>
          <w:r>
            <w:instrText>NUMPAGES</w:instrText>
          </w:r>
          <w:r>
            <w:fldChar w:fldCharType="separate"/>
          </w:r>
          <w:r>
            <w:rPr>
              <w:noProof/>
            </w:rPr>
            <w:t>2</w:t>
          </w:r>
          <w:r>
            <w:fldChar w:fldCharType="end"/>
          </w:r>
        </w:p>
      </w:tc>
    </w:tr>
  </w:tbl>
  <w:p w:rsidR="00FA6E75" w:rsidP="00457080" w:rsidRDefault="00FA6E75" w14:paraId="74060101"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D4AA4" w:rsidP="00457080" w:rsidRDefault="005D4AA4" w14:paraId="3FA22B97" w14:textId="77777777">
      <w:r>
        <w:separator/>
      </w:r>
    </w:p>
  </w:footnote>
  <w:footnote w:type="continuationSeparator" w:id="0">
    <w:p w:rsidR="005D4AA4" w:rsidP="00457080" w:rsidRDefault="005D4AA4" w14:paraId="7E006CF0" w14:textId="77777777">
      <w:r>
        <w:continuationSeparator/>
      </w:r>
    </w:p>
  </w:footnote>
  <w:footnote w:type="continuationNotice" w:id="1">
    <w:p w:rsidR="005D4AA4" w:rsidP="00457080" w:rsidRDefault="005D4AA4" w14:paraId="141BC40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tbl>
    <w:tblPr>
      <w:tblStyle w:val="3"/>
      <w:tblW w:w="9360" w:type="dxa"/>
      <w:tblBorders>
        <w:bottom w:val="single" w:color="7C99AD" w:themeColor="accent2" w:sz="2" w:space="0"/>
      </w:tblBorders>
      <w:tblLayout w:type="fixed"/>
      <w:tblLook w:val="0600" w:firstRow="0" w:lastRow="0" w:firstColumn="0" w:lastColumn="0" w:noHBand="1" w:noVBand="1"/>
    </w:tblPr>
    <w:tblGrid>
      <w:gridCol w:w="6521"/>
      <w:gridCol w:w="2839"/>
    </w:tblGrid>
    <w:tr w:rsidR="00825405" w:rsidTr="005D769F" w14:paraId="3D22F5D0" w14:textId="77777777">
      <w:tc>
        <w:tcPr>
          <w:tcW w:w="6521" w:type="dxa"/>
          <w:shd w:val="clear" w:color="auto" w:fill="auto"/>
          <w:tcMar>
            <w:top w:w="100" w:type="dxa"/>
            <w:left w:w="100" w:type="dxa"/>
            <w:bottom w:w="100" w:type="dxa"/>
            <w:right w:w="100" w:type="dxa"/>
          </w:tcMar>
          <w:vAlign w:val="bottom"/>
        </w:tcPr>
        <w:p w:rsidRPr="0098537C" w:rsidR="00825405" w:rsidP="00457080" w:rsidRDefault="00FB2AC3" w14:paraId="7F2D51FB" w14:textId="597547B7">
          <w:pPr>
            <w:rPr>
              <w:highlight w:val="cyan"/>
              <w:shd w:val="clear" w:color="auto" w:fill="FFF2CC"/>
            </w:rPr>
          </w:pPr>
          <w:r w:rsidRPr="00FB2AC3">
            <w:t>Application Form</w:t>
          </w:r>
        </w:p>
      </w:tc>
      <w:tc>
        <w:tcPr>
          <w:tcW w:w="2839" w:type="dxa"/>
          <w:shd w:val="clear" w:color="auto" w:fill="auto"/>
          <w:tcMar>
            <w:top w:w="100" w:type="dxa"/>
            <w:left w:w="100" w:type="dxa"/>
            <w:bottom w:w="100" w:type="dxa"/>
            <w:right w:w="100" w:type="dxa"/>
          </w:tcMar>
          <w:vAlign w:val="bottom"/>
        </w:tcPr>
        <w:p w:rsidR="00825405" w:rsidP="00457080" w:rsidRDefault="00186B9A" w14:paraId="08AF036C" w14:textId="0992B3E7">
          <w:r>
            <w:rPr>
              <w:noProof/>
            </w:rPr>
            <w:drawing>
              <wp:inline distT="0" distB="0" distL="0" distR="0" wp14:anchorId="5C0C62F5" wp14:editId="6D5CD6D9">
                <wp:extent cx="1081139" cy="3429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082278" cy="343261"/>
                        </a:xfrm>
                        <a:prstGeom prst="rect">
                          <a:avLst/>
                        </a:prstGeom>
                      </pic:spPr>
                    </pic:pic>
                  </a:graphicData>
                </a:graphic>
              </wp:inline>
            </w:drawing>
          </w:r>
        </w:p>
      </w:tc>
    </w:tr>
  </w:tbl>
  <w:p w:rsidR="00825405" w:rsidP="00457080" w:rsidRDefault="00825405" w14:paraId="71B0C12A" w14:textId="7777777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FA6E75" w:rsidP="00457080" w:rsidRDefault="00587AED" w14:paraId="6686E1DB" w14:textId="16D88AF2">
    <w:r>
      <w:rPr>
        <w:noProof/>
      </w:rPr>
      <w:drawing>
        <wp:anchor distT="0" distB="0" distL="114300" distR="114300" simplePos="0" relativeHeight="251658240" behindDoc="0" locked="0" layoutInCell="1" allowOverlap="1" wp14:anchorId="0C57119A" wp14:editId="327BA620">
          <wp:simplePos x="0" y="0"/>
          <wp:positionH relativeFrom="column">
            <wp:posOffset>0</wp:posOffset>
          </wp:positionH>
          <wp:positionV relativeFrom="paragraph">
            <wp:posOffset>0</wp:posOffset>
          </wp:positionV>
          <wp:extent cx="7784804" cy="1318260"/>
          <wp:effectExtent l="0" t="0" r="0" b="0"/>
          <wp:wrapSquare wrapText="bothSides"/>
          <wp:docPr id="4" name="Imagen 4"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Graphical user interface, applicati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84804" cy="1318260"/>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E28DA"/>
    <w:multiLevelType w:val="multilevel"/>
    <w:tmpl w:val="B768AE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47200"/>
    <w:multiLevelType w:val="hybridMultilevel"/>
    <w:tmpl w:val="A58A3D60"/>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 w15:restartNumberingAfterBreak="0">
    <w:nsid w:val="07E938C3"/>
    <w:multiLevelType w:val="multilevel"/>
    <w:tmpl w:val="CA165980"/>
    <w:lvl w:ilvl="0">
      <w:start w:val="1"/>
      <w:numFmt w:val="decimal"/>
      <w:lvlText w:val="%1."/>
      <w:lvlJc w:val="left"/>
      <w:pPr>
        <w:ind w:left="720" w:hanging="360"/>
      </w:pPr>
      <w:rPr>
        <w:rFonts w:hint="default"/>
      </w:rPr>
    </w:lvl>
    <w:lvl w:ilvl="1">
      <w:start w:val="1"/>
      <w:numFmt w:val="lowerLetter"/>
      <w:lvlText w:val="%2)"/>
      <w:lvlJc w:val="left"/>
      <w:pPr>
        <w:ind w:left="1069" w:hanging="360"/>
      </w:pPr>
      <w:rPr>
        <w:rFonts w:hint="default"/>
        <w:color w:val="009DA7" w:themeColor="accent1"/>
        <w:u w:color="009DA7"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A3D73A4"/>
    <w:multiLevelType w:val="multilevel"/>
    <w:tmpl w:val="61902A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5D7453"/>
    <w:multiLevelType w:val="multilevel"/>
    <w:tmpl w:val="0C0A001D"/>
    <w:numStyleLink w:val="GENOMED4ALL"/>
  </w:abstractNum>
  <w:abstractNum w:abstractNumId="5" w15:restartNumberingAfterBreak="0">
    <w:nsid w:val="14FF2C24"/>
    <w:multiLevelType w:val="multilevel"/>
    <w:tmpl w:val="5AE2E2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EF5664"/>
    <w:multiLevelType w:val="multilevel"/>
    <w:tmpl w:val="260CDEB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3B16A3"/>
    <w:multiLevelType w:val="multilevel"/>
    <w:tmpl w:val="0C0A001D"/>
    <w:numStyleLink w:val="GENOMED4ALL"/>
  </w:abstractNum>
  <w:abstractNum w:abstractNumId="8" w15:restartNumberingAfterBreak="0">
    <w:nsid w:val="23FCDDCE"/>
    <w:multiLevelType w:val="hybridMultilevel"/>
    <w:tmpl w:val="FFFFFFFF"/>
    <w:lvl w:ilvl="0" w:tplc="D87475FC">
      <w:start w:val="1"/>
      <w:numFmt w:val="bullet"/>
      <w:lvlText w:val="❏"/>
      <w:lvlJc w:val="left"/>
      <w:pPr>
        <w:ind w:left="1440" w:hanging="360"/>
      </w:pPr>
      <w:rPr>
        <w:rFonts w:hint="default" w:ascii="Segoe UI Symbol" w:hAnsi="Segoe UI Symbol"/>
      </w:rPr>
    </w:lvl>
    <w:lvl w:ilvl="1" w:tplc="B01EFD10">
      <w:start w:val="1"/>
      <w:numFmt w:val="bullet"/>
      <w:lvlText w:val="o"/>
      <w:lvlJc w:val="left"/>
      <w:pPr>
        <w:ind w:left="2160" w:hanging="360"/>
      </w:pPr>
      <w:rPr>
        <w:rFonts w:hint="default" w:ascii="Courier New" w:hAnsi="Courier New"/>
      </w:rPr>
    </w:lvl>
    <w:lvl w:ilvl="2" w:tplc="F1D41776">
      <w:start w:val="1"/>
      <w:numFmt w:val="bullet"/>
      <w:lvlText w:val=""/>
      <w:lvlJc w:val="left"/>
      <w:pPr>
        <w:ind w:left="2880" w:hanging="360"/>
      </w:pPr>
      <w:rPr>
        <w:rFonts w:hint="default" w:ascii="Wingdings" w:hAnsi="Wingdings"/>
      </w:rPr>
    </w:lvl>
    <w:lvl w:ilvl="3" w:tplc="693A4F24">
      <w:start w:val="1"/>
      <w:numFmt w:val="bullet"/>
      <w:lvlText w:val=""/>
      <w:lvlJc w:val="left"/>
      <w:pPr>
        <w:ind w:left="3600" w:hanging="360"/>
      </w:pPr>
      <w:rPr>
        <w:rFonts w:hint="default" w:ascii="Symbol" w:hAnsi="Symbol"/>
      </w:rPr>
    </w:lvl>
    <w:lvl w:ilvl="4" w:tplc="6AF47770">
      <w:start w:val="1"/>
      <w:numFmt w:val="bullet"/>
      <w:lvlText w:val="o"/>
      <w:lvlJc w:val="left"/>
      <w:pPr>
        <w:ind w:left="4320" w:hanging="360"/>
      </w:pPr>
      <w:rPr>
        <w:rFonts w:hint="default" w:ascii="Courier New" w:hAnsi="Courier New"/>
      </w:rPr>
    </w:lvl>
    <w:lvl w:ilvl="5" w:tplc="71262C06">
      <w:start w:val="1"/>
      <w:numFmt w:val="bullet"/>
      <w:lvlText w:val=""/>
      <w:lvlJc w:val="left"/>
      <w:pPr>
        <w:ind w:left="5040" w:hanging="360"/>
      </w:pPr>
      <w:rPr>
        <w:rFonts w:hint="default" w:ascii="Wingdings" w:hAnsi="Wingdings"/>
      </w:rPr>
    </w:lvl>
    <w:lvl w:ilvl="6" w:tplc="4F863ED8">
      <w:start w:val="1"/>
      <w:numFmt w:val="bullet"/>
      <w:lvlText w:val=""/>
      <w:lvlJc w:val="left"/>
      <w:pPr>
        <w:ind w:left="5760" w:hanging="360"/>
      </w:pPr>
      <w:rPr>
        <w:rFonts w:hint="default" w:ascii="Symbol" w:hAnsi="Symbol"/>
      </w:rPr>
    </w:lvl>
    <w:lvl w:ilvl="7" w:tplc="71BEF0E4">
      <w:start w:val="1"/>
      <w:numFmt w:val="bullet"/>
      <w:lvlText w:val="o"/>
      <w:lvlJc w:val="left"/>
      <w:pPr>
        <w:ind w:left="6480" w:hanging="360"/>
      </w:pPr>
      <w:rPr>
        <w:rFonts w:hint="default" w:ascii="Courier New" w:hAnsi="Courier New"/>
      </w:rPr>
    </w:lvl>
    <w:lvl w:ilvl="8" w:tplc="DF2E85C6">
      <w:start w:val="1"/>
      <w:numFmt w:val="bullet"/>
      <w:lvlText w:val=""/>
      <w:lvlJc w:val="left"/>
      <w:pPr>
        <w:ind w:left="7200" w:hanging="360"/>
      </w:pPr>
      <w:rPr>
        <w:rFonts w:hint="default" w:ascii="Wingdings" w:hAnsi="Wingdings"/>
      </w:rPr>
    </w:lvl>
  </w:abstractNum>
  <w:abstractNum w:abstractNumId="9" w15:restartNumberingAfterBreak="0">
    <w:nsid w:val="250D10CA"/>
    <w:multiLevelType w:val="hybridMultilevel"/>
    <w:tmpl w:val="5D0C299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600145D"/>
    <w:multiLevelType w:val="multilevel"/>
    <w:tmpl w:val="0C0A001D"/>
    <w:numStyleLink w:val="GENOMED4ALL"/>
  </w:abstractNum>
  <w:abstractNum w:abstractNumId="11" w15:restartNumberingAfterBreak="0">
    <w:nsid w:val="260F42F0"/>
    <w:multiLevelType w:val="hybridMultilevel"/>
    <w:tmpl w:val="F88A63F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B3E2803"/>
    <w:multiLevelType w:val="multilevel"/>
    <w:tmpl w:val="0C0A001D"/>
    <w:numStyleLink w:val="GENOMED4ALL"/>
  </w:abstractNum>
  <w:abstractNum w:abstractNumId="13" w15:restartNumberingAfterBreak="0">
    <w:nsid w:val="2D5C70B7"/>
    <w:multiLevelType w:val="hybridMultilevel"/>
    <w:tmpl w:val="EA3478E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2297B56"/>
    <w:multiLevelType w:val="hybridMultilevel"/>
    <w:tmpl w:val="C1A6B2FE"/>
    <w:lvl w:ilvl="0" w:tplc="0C0A0005">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15" w15:restartNumberingAfterBreak="0">
    <w:nsid w:val="35350389"/>
    <w:multiLevelType w:val="multilevel"/>
    <w:tmpl w:val="6194E9AE"/>
    <w:lvl w:ilvl="0">
      <w:start w:val="1"/>
      <w:numFmt w:val="lowerLetter"/>
      <w:lvlText w:val="%1)"/>
      <w:lvlJc w:val="left"/>
      <w:pPr>
        <w:ind w:left="1080" w:hanging="360"/>
      </w:pPr>
      <w:rPr>
        <w:color w:val="009DA7" w:themeColor="accent1"/>
        <w:u w:color="009DA7" w:themeColor="accent1"/>
      </w:rPr>
    </w:lvl>
    <w:lvl w:ilvl="1">
      <w:start w:val="1"/>
      <w:numFmt w:val="decimal"/>
      <w:isLgl/>
      <w:lvlText w:val="%1.%2"/>
      <w:lvlJc w:val="left"/>
      <w:pPr>
        <w:ind w:left="1789" w:hanging="360"/>
      </w:pPr>
      <w:rPr>
        <w:rFonts w:hint="default"/>
      </w:rPr>
    </w:lvl>
    <w:lvl w:ilvl="2">
      <w:start w:val="1"/>
      <w:numFmt w:val="decimal"/>
      <w:isLgl/>
      <w:lvlText w:val="%1.%2.%3"/>
      <w:lvlJc w:val="left"/>
      <w:pPr>
        <w:ind w:left="2858" w:hanging="720"/>
      </w:pPr>
      <w:rPr>
        <w:rFonts w:hint="default"/>
      </w:rPr>
    </w:lvl>
    <w:lvl w:ilvl="3">
      <w:start w:val="1"/>
      <w:numFmt w:val="decimal"/>
      <w:isLgl/>
      <w:lvlText w:val="%1.%2.%3.%4"/>
      <w:lvlJc w:val="left"/>
      <w:pPr>
        <w:ind w:left="3567" w:hanging="720"/>
      </w:pPr>
      <w:rPr>
        <w:rFonts w:hint="default"/>
      </w:rPr>
    </w:lvl>
    <w:lvl w:ilvl="4">
      <w:start w:val="1"/>
      <w:numFmt w:val="decimal"/>
      <w:isLgl/>
      <w:lvlText w:val="%1.%2.%3.%4.%5"/>
      <w:lvlJc w:val="left"/>
      <w:pPr>
        <w:ind w:left="4636" w:hanging="1080"/>
      </w:pPr>
      <w:rPr>
        <w:rFonts w:hint="default"/>
      </w:rPr>
    </w:lvl>
    <w:lvl w:ilvl="5">
      <w:start w:val="1"/>
      <w:numFmt w:val="decimal"/>
      <w:isLgl/>
      <w:lvlText w:val="%1.%2.%3.%4.%5.%6"/>
      <w:lvlJc w:val="left"/>
      <w:pPr>
        <w:ind w:left="5345" w:hanging="1080"/>
      </w:pPr>
      <w:rPr>
        <w:rFonts w:hint="default"/>
      </w:rPr>
    </w:lvl>
    <w:lvl w:ilvl="6">
      <w:start w:val="1"/>
      <w:numFmt w:val="decimal"/>
      <w:isLgl/>
      <w:lvlText w:val="%1.%2.%3.%4.%5.%6.%7"/>
      <w:lvlJc w:val="left"/>
      <w:pPr>
        <w:ind w:left="6414" w:hanging="1440"/>
      </w:pPr>
      <w:rPr>
        <w:rFonts w:hint="default"/>
      </w:rPr>
    </w:lvl>
    <w:lvl w:ilvl="7">
      <w:start w:val="1"/>
      <w:numFmt w:val="decimal"/>
      <w:isLgl/>
      <w:lvlText w:val="%1.%2.%3.%4.%5.%6.%7.%8"/>
      <w:lvlJc w:val="left"/>
      <w:pPr>
        <w:ind w:left="7123" w:hanging="1440"/>
      </w:pPr>
      <w:rPr>
        <w:rFonts w:hint="default"/>
      </w:rPr>
    </w:lvl>
    <w:lvl w:ilvl="8">
      <w:start w:val="1"/>
      <w:numFmt w:val="decimal"/>
      <w:isLgl/>
      <w:lvlText w:val="%1.%2.%3.%4.%5.%6.%7.%8.%9"/>
      <w:lvlJc w:val="left"/>
      <w:pPr>
        <w:ind w:left="8192" w:hanging="1800"/>
      </w:pPr>
      <w:rPr>
        <w:rFonts w:hint="default"/>
      </w:rPr>
    </w:lvl>
  </w:abstractNum>
  <w:abstractNum w:abstractNumId="16" w15:restartNumberingAfterBreak="0">
    <w:nsid w:val="3EE51008"/>
    <w:multiLevelType w:val="hybridMultilevel"/>
    <w:tmpl w:val="25C09E7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F11320B"/>
    <w:multiLevelType w:val="hybridMultilevel"/>
    <w:tmpl w:val="12E4F858"/>
    <w:lvl w:ilvl="0" w:tplc="FFFFFFFF">
      <w:start w:val="1"/>
      <w:numFmt w:val="lowerLetter"/>
      <w:lvlText w:val="%1."/>
      <w:lvlJc w:val="left"/>
      <w:pPr>
        <w:ind w:left="144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F6E227D"/>
    <w:multiLevelType w:val="multilevel"/>
    <w:tmpl w:val="8FC278A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2D7737B"/>
    <w:multiLevelType w:val="hybridMultilevel"/>
    <w:tmpl w:val="25C09E7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6224C2C"/>
    <w:multiLevelType w:val="hybridMultilevel"/>
    <w:tmpl w:val="FA24F2F6"/>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1" w15:restartNumberingAfterBreak="0">
    <w:nsid w:val="495508FA"/>
    <w:multiLevelType w:val="multilevel"/>
    <w:tmpl w:val="0C0A001D"/>
    <w:styleLink w:val="GENOMED4ALL"/>
    <w:lvl w:ilvl="0">
      <w:start w:val="1"/>
      <w:numFmt w:val="bullet"/>
      <w:lvlText w:val="❏"/>
      <w:lvlJc w:val="left"/>
      <w:pPr>
        <w:ind w:left="360" w:hanging="360"/>
      </w:pPr>
      <w:rPr>
        <w:color w:val="16D8D8"/>
      </w:rPr>
    </w:lvl>
    <w:lvl w:ilvl="1">
      <w:start w:val="1"/>
      <w:numFmt w:val="bullet"/>
      <w:lvlText w:val=""/>
      <w:lvlJc w:val="left"/>
      <w:pPr>
        <w:ind w:left="720" w:hanging="360"/>
      </w:pPr>
      <w:rPr>
        <w:rFonts w:hint="default" w:ascii="Wingdings" w:hAnsi="Wingdings"/>
        <w:color w:val="009DA7" w:themeColor="accent1"/>
      </w:rPr>
    </w:lvl>
    <w:lvl w:ilvl="2">
      <w:start w:val="1"/>
      <w:numFmt w:val="bullet"/>
      <w:lvlText w:val=""/>
      <w:lvlJc w:val="left"/>
      <w:pPr>
        <w:ind w:left="1080" w:hanging="360"/>
      </w:pPr>
      <w:rPr>
        <w:rFonts w:hint="default" w:ascii="Wingdings" w:hAnsi="Wingdings"/>
        <w:color w:val="7C99AD" w:themeColor="accent2"/>
      </w:rPr>
    </w:lvl>
    <w:lvl w:ilvl="3">
      <w:start w:val="1"/>
      <w:numFmt w:val="bullet"/>
      <w:lvlText w:val=""/>
      <w:lvlJc w:val="left"/>
      <w:pPr>
        <w:ind w:left="1440" w:hanging="360"/>
      </w:pPr>
      <w:rPr>
        <w:rFonts w:hint="default" w:ascii="Wingdings" w:hAnsi="Wingdings"/>
        <w:color w:val="7C99AD" w:themeColor="accent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927"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C03635C"/>
    <w:multiLevelType w:val="hybridMultilevel"/>
    <w:tmpl w:val="F98AAE6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3" w15:restartNumberingAfterBreak="0">
    <w:nsid w:val="4DCA78BE"/>
    <w:multiLevelType w:val="multilevel"/>
    <w:tmpl w:val="32B255E2"/>
    <w:lvl w:ilvl="0">
      <w:start w:val="1"/>
      <w:numFmt w:val="decimal"/>
      <w:lvlText w:val="%1."/>
      <w:lvlJc w:val="left"/>
      <w:pPr>
        <w:ind w:left="720"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207" w:hanging="72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4985" w:hanging="1080"/>
      </w:pPr>
      <w:rPr>
        <w:rFonts w:hint="default"/>
      </w:rPr>
    </w:lvl>
    <w:lvl w:ilvl="6">
      <w:start w:val="1"/>
      <w:numFmt w:val="decimal"/>
      <w:isLgl/>
      <w:lvlText w:val="%1.%2.%3.%4.%5.%6.%7"/>
      <w:lvlJc w:val="left"/>
      <w:pPr>
        <w:ind w:left="6054"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32" w:hanging="1800"/>
      </w:pPr>
      <w:rPr>
        <w:rFonts w:hint="default"/>
      </w:rPr>
    </w:lvl>
  </w:abstractNum>
  <w:abstractNum w:abstractNumId="24" w15:restartNumberingAfterBreak="0">
    <w:nsid w:val="51933D45"/>
    <w:multiLevelType w:val="hybridMultilevel"/>
    <w:tmpl w:val="C4F448F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43710A6"/>
    <w:multiLevelType w:val="hybridMultilevel"/>
    <w:tmpl w:val="30FEF3F6"/>
    <w:lvl w:ilvl="0" w:tplc="6B32FEF2">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55E16E19"/>
    <w:multiLevelType w:val="hybridMultilevel"/>
    <w:tmpl w:val="2CF05A7C"/>
    <w:lvl w:ilvl="0" w:tplc="0C0A0005">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7" w15:restartNumberingAfterBreak="0">
    <w:nsid w:val="56303573"/>
    <w:multiLevelType w:val="hybridMultilevel"/>
    <w:tmpl w:val="F4DC4AF6"/>
    <w:lvl w:ilvl="0" w:tplc="A016DA94">
      <w:start w:val="1"/>
      <w:numFmt w:val="bullet"/>
      <w:lvlText w:val="❏"/>
      <w:lvlJc w:val="left"/>
      <w:pPr>
        <w:ind w:left="720" w:hanging="360"/>
      </w:pPr>
      <w:rPr>
        <w:rFonts w:hint="default" w:ascii="Segoe UI Symbol" w:hAnsi="Segoe UI Symbol"/>
        <w:color w:val="31F2FF" w:themeColor="accent5" w:themeTint="99"/>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8" w15:restartNumberingAfterBreak="0">
    <w:nsid w:val="57DE1F43"/>
    <w:multiLevelType w:val="hybridMultilevel"/>
    <w:tmpl w:val="227C4E9A"/>
    <w:lvl w:ilvl="0" w:tplc="0C0A0001">
      <w:start w:val="1"/>
      <w:numFmt w:val="bullet"/>
      <w:lvlText w:val=""/>
      <w:lvlJc w:val="left"/>
      <w:pPr>
        <w:ind w:left="720" w:hanging="360"/>
      </w:pPr>
      <w:rPr>
        <w:rFonts w:hint="default" w:ascii="Symbol" w:hAnsi="Symbol"/>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29" w15:restartNumberingAfterBreak="0">
    <w:nsid w:val="59170EC9"/>
    <w:multiLevelType w:val="hybridMultilevel"/>
    <w:tmpl w:val="AE600944"/>
    <w:lvl w:ilvl="0" w:tplc="0C0A000B">
      <w:start w:val="1"/>
      <w:numFmt w:val="bullet"/>
      <w:lvlText w:val=""/>
      <w:lvlJc w:val="left"/>
      <w:pPr>
        <w:ind w:left="1080" w:hanging="360"/>
      </w:pPr>
      <w:rPr>
        <w:rFonts w:hint="default" w:ascii="Wingdings" w:hAnsi="Wingdings"/>
      </w:rPr>
    </w:lvl>
    <w:lvl w:ilvl="1" w:tplc="0C0A0003" w:tentative="1">
      <w:start w:val="1"/>
      <w:numFmt w:val="bullet"/>
      <w:lvlText w:val="o"/>
      <w:lvlJc w:val="left"/>
      <w:pPr>
        <w:ind w:left="1800" w:hanging="360"/>
      </w:pPr>
      <w:rPr>
        <w:rFonts w:hint="default" w:ascii="Courier New" w:hAnsi="Courier New" w:cs="Courier New"/>
      </w:rPr>
    </w:lvl>
    <w:lvl w:ilvl="2" w:tplc="0C0A0005" w:tentative="1">
      <w:start w:val="1"/>
      <w:numFmt w:val="bullet"/>
      <w:lvlText w:val=""/>
      <w:lvlJc w:val="left"/>
      <w:pPr>
        <w:ind w:left="2520" w:hanging="360"/>
      </w:pPr>
      <w:rPr>
        <w:rFonts w:hint="default" w:ascii="Wingdings" w:hAnsi="Wingdings"/>
      </w:rPr>
    </w:lvl>
    <w:lvl w:ilvl="3" w:tplc="0C0A0001" w:tentative="1">
      <w:start w:val="1"/>
      <w:numFmt w:val="bullet"/>
      <w:lvlText w:val=""/>
      <w:lvlJc w:val="left"/>
      <w:pPr>
        <w:ind w:left="3240" w:hanging="360"/>
      </w:pPr>
      <w:rPr>
        <w:rFonts w:hint="default" w:ascii="Symbol" w:hAnsi="Symbol"/>
      </w:rPr>
    </w:lvl>
    <w:lvl w:ilvl="4" w:tplc="0C0A0003" w:tentative="1">
      <w:start w:val="1"/>
      <w:numFmt w:val="bullet"/>
      <w:lvlText w:val="o"/>
      <w:lvlJc w:val="left"/>
      <w:pPr>
        <w:ind w:left="3960" w:hanging="360"/>
      </w:pPr>
      <w:rPr>
        <w:rFonts w:hint="default" w:ascii="Courier New" w:hAnsi="Courier New" w:cs="Courier New"/>
      </w:rPr>
    </w:lvl>
    <w:lvl w:ilvl="5" w:tplc="0C0A0005" w:tentative="1">
      <w:start w:val="1"/>
      <w:numFmt w:val="bullet"/>
      <w:lvlText w:val=""/>
      <w:lvlJc w:val="left"/>
      <w:pPr>
        <w:ind w:left="4680" w:hanging="360"/>
      </w:pPr>
      <w:rPr>
        <w:rFonts w:hint="default" w:ascii="Wingdings" w:hAnsi="Wingdings"/>
      </w:rPr>
    </w:lvl>
    <w:lvl w:ilvl="6" w:tplc="0C0A0001" w:tentative="1">
      <w:start w:val="1"/>
      <w:numFmt w:val="bullet"/>
      <w:lvlText w:val=""/>
      <w:lvlJc w:val="left"/>
      <w:pPr>
        <w:ind w:left="5400" w:hanging="360"/>
      </w:pPr>
      <w:rPr>
        <w:rFonts w:hint="default" w:ascii="Symbol" w:hAnsi="Symbol"/>
      </w:rPr>
    </w:lvl>
    <w:lvl w:ilvl="7" w:tplc="0C0A0003" w:tentative="1">
      <w:start w:val="1"/>
      <w:numFmt w:val="bullet"/>
      <w:lvlText w:val="o"/>
      <w:lvlJc w:val="left"/>
      <w:pPr>
        <w:ind w:left="6120" w:hanging="360"/>
      </w:pPr>
      <w:rPr>
        <w:rFonts w:hint="default" w:ascii="Courier New" w:hAnsi="Courier New" w:cs="Courier New"/>
      </w:rPr>
    </w:lvl>
    <w:lvl w:ilvl="8" w:tplc="0C0A0005" w:tentative="1">
      <w:start w:val="1"/>
      <w:numFmt w:val="bullet"/>
      <w:lvlText w:val=""/>
      <w:lvlJc w:val="left"/>
      <w:pPr>
        <w:ind w:left="6840" w:hanging="360"/>
      </w:pPr>
      <w:rPr>
        <w:rFonts w:hint="default" w:ascii="Wingdings" w:hAnsi="Wingdings"/>
      </w:rPr>
    </w:lvl>
  </w:abstractNum>
  <w:abstractNum w:abstractNumId="30" w15:restartNumberingAfterBreak="0">
    <w:nsid w:val="5B6C16DC"/>
    <w:multiLevelType w:val="hybridMultilevel"/>
    <w:tmpl w:val="C4F44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CAA1FDB"/>
    <w:multiLevelType w:val="multilevel"/>
    <w:tmpl w:val="0C0A001D"/>
    <w:numStyleLink w:val="GENOMED4ALL"/>
  </w:abstractNum>
  <w:abstractNum w:abstractNumId="32" w15:restartNumberingAfterBreak="0">
    <w:nsid w:val="5E8A2C63"/>
    <w:multiLevelType w:val="hybridMultilevel"/>
    <w:tmpl w:val="F88A63F8"/>
    <w:lvl w:ilvl="0" w:tplc="494A028A">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62FD3CD4"/>
    <w:multiLevelType w:val="hybridMultilevel"/>
    <w:tmpl w:val="96DC0A88"/>
    <w:lvl w:ilvl="0">
      <w:start w:val="1"/>
      <w:numFmt w:val="decimal"/>
      <w:lvlText w:val="%1."/>
      <w:lvlJc w:val="left"/>
      <w:pPr>
        <w:ind w:left="720" w:hanging="360"/>
      </w:pPr>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64846CF1"/>
    <w:multiLevelType w:val="multilevel"/>
    <w:tmpl w:val="CF00D04E"/>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61907FC"/>
    <w:multiLevelType w:val="hybridMultilevel"/>
    <w:tmpl w:val="6930B9FC"/>
    <w:lvl w:ilvl="0" w:tplc="FFFFFFFF">
      <w:start w:val="1"/>
      <w:numFmt w:val="bullet"/>
      <w:lvlText w:val="❏"/>
      <w:lvlJc w:val="left"/>
      <w:pPr>
        <w:ind w:left="1211" w:hanging="360"/>
      </w:pPr>
      <w:rPr>
        <w:rFonts w:hint="default" w:ascii="Segoe UI Symbol" w:hAnsi="Segoe UI Symbol"/>
        <w:color w:val="31F2FF" w:themeColor="accent5" w:themeTint="99"/>
      </w:rPr>
    </w:lvl>
    <w:lvl w:ilvl="1" w:tplc="A016DA94">
      <w:start w:val="1"/>
      <w:numFmt w:val="bullet"/>
      <w:lvlText w:val="❏"/>
      <w:lvlJc w:val="left"/>
      <w:pPr>
        <w:ind w:left="1931" w:hanging="360"/>
      </w:pPr>
      <w:rPr>
        <w:rFonts w:hint="default" w:ascii="Segoe UI Symbol" w:hAnsi="Segoe UI Symbol"/>
        <w:color w:val="31F2FF" w:themeColor="accent5" w:themeTint="99"/>
      </w:rPr>
    </w:lvl>
    <w:lvl w:ilvl="2" w:tplc="FFFFFFFF" w:tentative="1">
      <w:start w:val="1"/>
      <w:numFmt w:val="bullet"/>
      <w:lvlText w:val=""/>
      <w:lvlJc w:val="left"/>
      <w:pPr>
        <w:ind w:left="2651" w:hanging="360"/>
      </w:pPr>
      <w:rPr>
        <w:rFonts w:hint="default" w:ascii="Wingdings" w:hAnsi="Wingdings"/>
      </w:rPr>
    </w:lvl>
    <w:lvl w:ilvl="3" w:tplc="FFFFFFFF" w:tentative="1">
      <w:start w:val="1"/>
      <w:numFmt w:val="bullet"/>
      <w:lvlText w:val=""/>
      <w:lvlJc w:val="left"/>
      <w:pPr>
        <w:ind w:left="3371" w:hanging="360"/>
      </w:pPr>
      <w:rPr>
        <w:rFonts w:hint="default" w:ascii="Symbol" w:hAnsi="Symbol"/>
      </w:rPr>
    </w:lvl>
    <w:lvl w:ilvl="4" w:tplc="FFFFFFFF" w:tentative="1">
      <w:start w:val="1"/>
      <w:numFmt w:val="bullet"/>
      <w:lvlText w:val="o"/>
      <w:lvlJc w:val="left"/>
      <w:pPr>
        <w:ind w:left="4091" w:hanging="360"/>
      </w:pPr>
      <w:rPr>
        <w:rFonts w:hint="default" w:ascii="Courier New" w:hAnsi="Courier New" w:cs="Courier New"/>
      </w:rPr>
    </w:lvl>
    <w:lvl w:ilvl="5" w:tplc="FFFFFFFF" w:tentative="1">
      <w:start w:val="1"/>
      <w:numFmt w:val="bullet"/>
      <w:lvlText w:val=""/>
      <w:lvlJc w:val="left"/>
      <w:pPr>
        <w:ind w:left="4811" w:hanging="360"/>
      </w:pPr>
      <w:rPr>
        <w:rFonts w:hint="default" w:ascii="Wingdings" w:hAnsi="Wingdings"/>
      </w:rPr>
    </w:lvl>
    <w:lvl w:ilvl="6" w:tplc="FFFFFFFF" w:tentative="1">
      <w:start w:val="1"/>
      <w:numFmt w:val="bullet"/>
      <w:lvlText w:val=""/>
      <w:lvlJc w:val="left"/>
      <w:pPr>
        <w:ind w:left="5531" w:hanging="360"/>
      </w:pPr>
      <w:rPr>
        <w:rFonts w:hint="default" w:ascii="Symbol" w:hAnsi="Symbol"/>
      </w:rPr>
    </w:lvl>
    <w:lvl w:ilvl="7" w:tplc="FFFFFFFF" w:tentative="1">
      <w:start w:val="1"/>
      <w:numFmt w:val="bullet"/>
      <w:lvlText w:val="o"/>
      <w:lvlJc w:val="left"/>
      <w:pPr>
        <w:ind w:left="6251" w:hanging="360"/>
      </w:pPr>
      <w:rPr>
        <w:rFonts w:hint="default" w:ascii="Courier New" w:hAnsi="Courier New" w:cs="Courier New"/>
      </w:rPr>
    </w:lvl>
    <w:lvl w:ilvl="8" w:tplc="FFFFFFFF" w:tentative="1">
      <w:start w:val="1"/>
      <w:numFmt w:val="bullet"/>
      <w:lvlText w:val=""/>
      <w:lvlJc w:val="left"/>
      <w:pPr>
        <w:ind w:left="6971" w:hanging="360"/>
      </w:pPr>
      <w:rPr>
        <w:rFonts w:hint="default" w:ascii="Wingdings" w:hAnsi="Wingdings"/>
      </w:rPr>
    </w:lvl>
  </w:abstractNum>
  <w:abstractNum w:abstractNumId="36" w15:restartNumberingAfterBreak="0">
    <w:nsid w:val="694E1090"/>
    <w:multiLevelType w:val="multilevel"/>
    <w:tmpl w:val="CF00D04E"/>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B1D7989"/>
    <w:multiLevelType w:val="hybridMultilevel"/>
    <w:tmpl w:val="9064D652"/>
    <w:lvl w:ilvl="0" w:tplc="A016DA94">
      <w:start w:val="1"/>
      <w:numFmt w:val="bullet"/>
      <w:lvlText w:val="❏"/>
      <w:lvlJc w:val="left"/>
      <w:pPr>
        <w:ind w:left="720" w:hanging="360"/>
      </w:pPr>
      <w:rPr>
        <w:rFonts w:hint="default" w:ascii="Segoe UI Symbol" w:hAnsi="Segoe UI Symbol"/>
        <w:color w:val="31F2FF" w:themeColor="accent5" w:themeTint="99"/>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8" w15:restartNumberingAfterBreak="0">
    <w:nsid w:val="7139649C"/>
    <w:multiLevelType w:val="hybridMultilevel"/>
    <w:tmpl w:val="133A197A"/>
    <w:lvl w:ilvl="0" w:tplc="0C0A000B">
      <w:start w:val="1"/>
      <w:numFmt w:val="bullet"/>
      <w:lvlText w:val=""/>
      <w:lvlJc w:val="left"/>
      <w:pPr>
        <w:ind w:left="720" w:hanging="360"/>
      </w:pPr>
      <w:rPr>
        <w:rFonts w:hint="default" w:ascii="Wingdings" w:hAnsi="Wingdings"/>
      </w:rPr>
    </w:lvl>
    <w:lvl w:ilvl="1" w:tplc="0C0A0003" w:tentative="1">
      <w:start w:val="1"/>
      <w:numFmt w:val="bullet"/>
      <w:lvlText w:val="o"/>
      <w:lvlJc w:val="left"/>
      <w:pPr>
        <w:ind w:left="1440" w:hanging="360"/>
      </w:pPr>
      <w:rPr>
        <w:rFonts w:hint="default" w:ascii="Courier New" w:hAnsi="Courier New" w:cs="Courier New"/>
      </w:rPr>
    </w:lvl>
    <w:lvl w:ilvl="2" w:tplc="0C0A0005" w:tentative="1">
      <w:start w:val="1"/>
      <w:numFmt w:val="bullet"/>
      <w:lvlText w:val=""/>
      <w:lvlJc w:val="left"/>
      <w:pPr>
        <w:ind w:left="2160" w:hanging="360"/>
      </w:pPr>
      <w:rPr>
        <w:rFonts w:hint="default" w:ascii="Wingdings" w:hAnsi="Wingdings"/>
      </w:rPr>
    </w:lvl>
    <w:lvl w:ilvl="3" w:tplc="0C0A0001" w:tentative="1">
      <w:start w:val="1"/>
      <w:numFmt w:val="bullet"/>
      <w:lvlText w:val=""/>
      <w:lvlJc w:val="left"/>
      <w:pPr>
        <w:ind w:left="2880" w:hanging="360"/>
      </w:pPr>
      <w:rPr>
        <w:rFonts w:hint="default" w:ascii="Symbol" w:hAnsi="Symbol"/>
      </w:rPr>
    </w:lvl>
    <w:lvl w:ilvl="4" w:tplc="0C0A0003" w:tentative="1">
      <w:start w:val="1"/>
      <w:numFmt w:val="bullet"/>
      <w:lvlText w:val="o"/>
      <w:lvlJc w:val="left"/>
      <w:pPr>
        <w:ind w:left="3600" w:hanging="360"/>
      </w:pPr>
      <w:rPr>
        <w:rFonts w:hint="default" w:ascii="Courier New" w:hAnsi="Courier New" w:cs="Courier New"/>
      </w:rPr>
    </w:lvl>
    <w:lvl w:ilvl="5" w:tplc="0C0A0005" w:tentative="1">
      <w:start w:val="1"/>
      <w:numFmt w:val="bullet"/>
      <w:lvlText w:val=""/>
      <w:lvlJc w:val="left"/>
      <w:pPr>
        <w:ind w:left="4320" w:hanging="360"/>
      </w:pPr>
      <w:rPr>
        <w:rFonts w:hint="default" w:ascii="Wingdings" w:hAnsi="Wingdings"/>
      </w:rPr>
    </w:lvl>
    <w:lvl w:ilvl="6" w:tplc="0C0A0001" w:tentative="1">
      <w:start w:val="1"/>
      <w:numFmt w:val="bullet"/>
      <w:lvlText w:val=""/>
      <w:lvlJc w:val="left"/>
      <w:pPr>
        <w:ind w:left="5040" w:hanging="360"/>
      </w:pPr>
      <w:rPr>
        <w:rFonts w:hint="default" w:ascii="Symbol" w:hAnsi="Symbol"/>
      </w:rPr>
    </w:lvl>
    <w:lvl w:ilvl="7" w:tplc="0C0A0003" w:tentative="1">
      <w:start w:val="1"/>
      <w:numFmt w:val="bullet"/>
      <w:lvlText w:val="o"/>
      <w:lvlJc w:val="left"/>
      <w:pPr>
        <w:ind w:left="5760" w:hanging="360"/>
      </w:pPr>
      <w:rPr>
        <w:rFonts w:hint="default" w:ascii="Courier New" w:hAnsi="Courier New" w:cs="Courier New"/>
      </w:rPr>
    </w:lvl>
    <w:lvl w:ilvl="8" w:tplc="0C0A0005" w:tentative="1">
      <w:start w:val="1"/>
      <w:numFmt w:val="bullet"/>
      <w:lvlText w:val=""/>
      <w:lvlJc w:val="left"/>
      <w:pPr>
        <w:ind w:left="6480" w:hanging="360"/>
      </w:pPr>
      <w:rPr>
        <w:rFonts w:hint="default" w:ascii="Wingdings" w:hAnsi="Wingdings"/>
      </w:rPr>
    </w:lvl>
  </w:abstractNum>
  <w:abstractNum w:abstractNumId="39" w15:restartNumberingAfterBreak="0">
    <w:nsid w:val="75047A11"/>
    <w:multiLevelType w:val="multilevel"/>
    <w:tmpl w:val="649AFB4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8C32361"/>
    <w:multiLevelType w:val="hybridMultilevel"/>
    <w:tmpl w:val="EEFE48CE"/>
    <w:lvl w:ilvl="0" w:tplc="0C0A0001">
      <w:start w:val="1"/>
      <w:numFmt w:val="bullet"/>
      <w:lvlText w:val=""/>
      <w:lvlJc w:val="left"/>
      <w:pPr>
        <w:ind w:left="1429" w:hanging="360"/>
      </w:pPr>
      <w:rPr>
        <w:rFonts w:hint="default" w:ascii="Symbol" w:hAnsi="Symbol"/>
      </w:rPr>
    </w:lvl>
    <w:lvl w:ilvl="1" w:tplc="0C0A0003" w:tentative="1">
      <w:start w:val="1"/>
      <w:numFmt w:val="bullet"/>
      <w:lvlText w:val="o"/>
      <w:lvlJc w:val="left"/>
      <w:pPr>
        <w:ind w:left="2149" w:hanging="360"/>
      </w:pPr>
      <w:rPr>
        <w:rFonts w:hint="default" w:ascii="Courier New" w:hAnsi="Courier New" w:cs="Courier New"/>
      </w:rPr>
    </w:lvl>
    <w:lvl w:ilvl="2" w:tplc="0C0A0005" w:tentative="1">
      <w:start w:val="1"/>
      <w:numFmt w:val="bullet"/>
      <w:lvlText w:val=""/>
      <w:lvlJc w:val="left"/>
      <w:pPr>
        <w:ind w:left="2869" w:hanging="360"/>
      </w:pPr>
      <w:rPr>
        <w:rFonts w:hint="default" w:ascii="Wingdings" w:hAnsi="Wingdings"/>
      </w:rPr>
    </w:lvl>
    <w:lvl w:ilvl="3" w:tplc="0C0A0001" w:tentative="1">
      <w:start w:val="1"/>
      <w:numFmt w:val="bullet"/>
      <w:lvlText w:val=""/>
      <w:lvlJc w:val="left"/>
      <w:pPr>
        <w:ind w:left="3589" w:hanging="360"/>
      </w:pPr>
      <w:rPr>
        <w:rFonts w:hint="default" w:ascii="Symbol" w:hAnsi="Symbol"/>
      </w:rPr>
    </w:lvl>
    <w:lvl w:ilvl="4" w:tplc="0C0A0003" w:tentative="1">
      <w:start w:val="1"/>
      <w:numFmt w:val="bullet"/>
      <w:lvlText w:val="o"/>
      <w:lvlJc w:val="left"/>
      <w:pPr>
        <w:ind w:left="4309" w:hanging="360"/>
      </w:pPr>
      <w:rPr>
        <w:rFonts w:hint="default" w:ascii="Courier New" w:hAnsi="Courier New" w:cs="Courier New"/>
      </w:rPr>
    </w:lvl>
    <w:lvl w:ilvl="5" w:tplc="0C0A0005" w:tentative="1">
      <w:start w:val="1"/>
      <w:numFmt w:val="bullet"/>
      <w:lvlText w:val=""/>
      <w:lvlJc w:val="left"/>
      <w:pPr>
        <w:ind w:left="5029" w:hanging="360"/>
      </w:pPr>
      <w:rPr>
        <w:rFonts w:hint="default" w:ascii="Wingdings" w:hAnsi="Wingdings"/>
      </w:rPr>
    </w:lvl>
    <w:lvl w:ilvl="6" w:tplc="0C0A0001" w:tentative="1">
      <w:start w:val="1"/>
      <w:numFmt w:val="bullet"/>
      <w:lvlText w:val=""/>
      <w:lvlJc w:val="left"/>
      <w:pPr>
        <w:ind w:left="5749" w:hanging="360"/>
      </w:pPr>
      <w:rPr>
        <w:rFonts w:hint="default" w:ascii="Symbol" w:hAnsi="Symbol"/>
      </w:rPr>
    </w:lvl>
    <w:lvl w:ilvl="7" w:tplc="0C0A0003" w:tentative="1">
      <w:start w:val="1"/>
      <w:numFmt w:val="bullet"/>
      <w:lvlText w:val="o"/>
      <w:lvlJc w:val="left"/>
      <w:pPr>
        <w:ind w:left="6469" w:hanging="360"/>
      </w:pPr>
      <w:rPr>
        <w:rFonts w:hint="default" w:ascii="Courier New" w:hAnsi="Courier New" w:cs="Courier New"/>
      </w:rPr>
    </w:lvl>
    <w:lvl w:ilvl="8" w:tplc="0C0A0005" w:tentative="1">
      <w:start w:val="1"/>
      <w:numFmt w:val="bullet"/>
      <w:lvlText w:val=""/>
      <w:lvlJc w:val="left"/>
      <w:pPr>
        <w:ind w:left="7189" w:hanging="360"/>
      </w:pPr>
      <w:rPr>
        <w:rFonts w:hint="default" w:ascii="Wingdings" w:hAnsi="Wingdings"/>
      </w:rPr>
    </w:lvl>
  </w:abstractNum>
  <w:abstractNum w:abstractNumId="41" w15:restartNumberingAfterBreak="0">
    <w:nsid w:val="7AB36CB9"/>
    <w:multiLevelType w:val="hybridMultilevel"/>
    <w:tmpl w:val="5FB053F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B182AC9"/>
    <w:multiLevelType w:val="multilevel"/>
    <w:tmpl w:val="1DB2B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DBC7308"/>
    <w:multiLevelType w:val="hybridMultilevel"/>
    <w:tmpl w:val="A612A820"/>
    <w:lvl w:ilvl="0" w:tplc="A016DA94">
      <w:start w:val="1"/>
      <w:numFmt w:val="bullet"/>
      <w:lvlText w:val="❏"/>
      <w:lvlJc w:val="left"/>
      <w:pPr>
        <w:ind w:left="1211" w:hanging="360"/>
      </w:pPr>
      <w:rPr>
        <w:rFonts w:hint="default" w:ascii="Segoe UI Symbol" w:hAnsi="Segoe UI Symbol"/>
        <w:color w:val="31F2FF" w:themeColor="accent5" w:themeTint="99"/>
      </w:rPr>
    </w:lvl>
    <w:lvl w:ilvl="1" w:tplc="0C0A0003">
      <w:start w:val="1"/>
      <w:numFmt w:val="bullet"/>
      <w:lvlText w:val="o"/>
      <w:lvlJc w:val="left"/>
      <w:pPr>
        <w:ind w:left="1931" w:hanging="360"/>
      </w:pPr>
      <w:rPr>
        <w:rFonts w:hint="default" w:ascii="Courier New" w:hAnsi="Courier New" w:cs="Courier New"/>
      </w:rPr>
    </w:lvl>
    <w:lvl w:ilvl="2" w:tplc="0C0A0005" w:tentative="1">
      <w:start w:val="1"/>
      <w:numFmt w:val="bullet"/>
      <w:lvlText w:val=""/>
      <w:lvlJc w:val="left"/>
      <w:pPr>
        <w:ind w:left="2651" w:hanging="360"/>
      </w:pPr>
      <w:rPr>
        <w:rFonts w:hint="default" w:ascii="Wingdings" w:hAnsi="Wingdings"/>
      </w:rPr>
    </w:lvl>
    <w:lvl w:ilvl="3" w:tplc="0C0A0001" w:tentative="1">
      <w:start w:val="1"/>
      <w:numFmt w:val="bullet"/>
      <w:lvlText w:val=""/>
      <w:lvlJc w:val="left"/>
      <w:pPr>
        <w:ind w:left="3371" w:hanging="360"/>
      </w:pPr>
      <w:rPr>
        <w:rFonts w:hint="default" w:ascii="Symbol" w:hAnsi="Symbol"/>
      </w:rPr>
    </w:lvl>
    <w:lvl w:ilvl="4" w:tplc="0C0A0003" w:tentative="1">
      <w:start w:val="1"/>
      <w:numFmt w:val="bullet"/>
      <w:lvlText w:val="o"/>
      <w:lvlJc w:val="left"/>
      <w:pPr>
        <w:ind w:left="4091" w:hanging="360"/>
      </w:pPr>
      <w:rPr>
        <w:rFonts w:hint="default" w:ascii="Courier New" w:hAnsi="Courier New" w:cs="Courier New"/>
      </w:rPr>
    </w:lvl>
    <w:lvl w:ilvl="5" w:tplc="0C0A0005" w:tentative="1">
      <w:start w:val="1"/>
      <w:numFmt w:val="bullet"/>
      <w:lvlText w:val=""/>
      <w:lvlJc w:val="left"/>
      <w:pPr>
        <w:ind w:left="4811" w:hanging="360"/>
      </w:pPr>
      <w:rPr>
        <w:rFonts w:hint="default" w:ascii="Wingdings" w:hAnsi="Wingdings"/>
      </w:rPr>
    </w:lvl>
    <w:lvl w:ilvl="6" w:tplc="0C0A0001" w:tentative="1">
      <w:start w:val="1"/>
      <w:numFmt w:val="bullet"/>
      <w:lvlText w:val=""/>
      <w:lvlJc w:val="left"/>
      <w:pPr>
        <w:ind w:left="5531" w:hanging="360"/>
      </w:pPr>
      <w:rPr>
        <w:rFonts w:hint="default" w:ascii="Symbol" w:hAnsi="Symbol"/>
      </w:rPr>
    </w:lvl>
    <w:lvl w:ilvl="7" w:tplc="0C0A0003" w:tentative="1">
      <w:start w:val="1"/>
      <w:numFmt w:val="bullet"/>
      <w:lvlText w:val="o"/>
      <w:lvlJc w:val="left"/>
      <w:pPr>
        <w:ind w:left="6251" w:hanging="360"/>
      </w:pPr>
      <w:rPr>
        <w:rFonts w:hint="default" w:ascii="Courier New" w:hAnsi="Courier New" w:cs="Courier New"/>
      </w:rPr>
    </w:lvl>
    <w:lvl w:ilvl="8" w:tplc="0C0A0005" w:tentative="1">
      <w:start w:val="1"/>
      <w:numFmt w:val="bullet"/>
      <w:lvlText w:val=""/>
      <w:lvlJc w:val="left"/>
      <w:pPr>
        <w:ind w:left="6971" w:hanging="360"/>
      </w:pPr>
      <w:rPr>
        <w:rFonts w:hint="default" w:ascii="Wingdings" w:hAnsi="Wingdings"/>
      </w:rPr>
    </w:lvl>
  </w:abstractNum>
  <w:abstractNum w:abstractNumId="44" w15:restartNumberingAfterBreak="0">
    <w:nsid w:val="7FCE491C"/>
    <w:multiLevelType w:val="multilevel"/>
    <w:tmpl w:val="0E1C8294"/>
    <w:lvl w:ilvl="0">
      <w:start w:val="1"/>
      <w:numFmt w:val="bullet"/>
      <w:lvlText w:val="❏"/>
      <w:lvlJc w:val="left"/>
      <w:pPr>
        <w:ind w:left="360" w:hanging="360"/>
      </w:pPr>
      <w:rPr>
        <w:color w:val="16D8D8"/>
      </w:rPr>
    </w:lvl>
    <w:lvl w:ilvl="1">
      <w:start w:val="1"/>
      <w:numFmt w:val="bullet"/>
      <w:lvlText w:val=""/>
      <w:lvlJc w:val="left"/>
      <w:pPr>
        <w:ind w:left="720" w:hanging="360"/>
      </w:pPr>
      <w:rPr>
        <w:rFonts w:hint="default" w:ascii="Wingdings" w:hAnsi="Wingdings"/>
        <w:color w:val="009DA7" w:themeColor="accent1"/>
      </w:rPr>
    </w:lvl>
    <w:lvl w:ilvl="2">
      <w:start w:val="1"/>
      <w:numFmt w:val="bullet"/>
      <w:lvlText w:val=""/>
      <w:lvlJc w:val="left"/>
      <w:pPr>
        <w:ind w:left="1080" w:hanging="360"/>
      </w:pPr>
      <w:rPr>
        <w:rFonts w:hint="default" w:ascii="Wingdings" w:hAnsi="Wingdings"/>
        <w:color w:val="7C99AD" w:themeColor="accent2"/>
      </w:rPr>
    </w:lvl>
    <w:lvl w:ilvl="3">
      <w:start w:val="1"/>
      <w:numFmt w:val="bullet"/>
      <w:lvlText w:val=""/>
      <w:lvlJc w:val="left"/>
      <w:pPr>
        <w:ind w:left="1440" w:hanging="360"/>
      </w:pPr>
      <w:rPr>
        <w:rFonts w:hint="default" w:ascii="Wingdings" w:hAnsi="Wingdings"/>
        <w:color w:val="7C99AD" w:themeColor="accent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643"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037512803">
    <w:abstractNumId w:val="8"/>
  </w:num>
  <w:num w:numId="2" w16cid:durableId="110975818">
    <w:abstractNumId w:val="21"/>
  </w:num>
  <w:num w:numId="3" w16cid:durableId="718478994">
    <w:abstractNumId w:val="4"/>
  </w:num>
  <w:num w:numId="4" w16cid:durableId="1353530973">
    <w:abstractNumId w:val="12"/>
  </w:num>
  <w:num w:numId="5" w16cid:durableId="1831752162">
    <w:abstractNumId w:val="7"/>
  </w:num>
  <w:num w:numId="6" w16cid:durableId="2017076621">
    <w:abstractNumId w:val="31"/>
  </w:num>
  <w:num w:numId="7" w16cid:durableId="15931013">
    <w:abstractNumId w:val="10"/>
  </w:num>
  <w:num w:numId="8" w16cid:durableId="1485202896">
    <w:abstractNumId w:val="42"/>
  </w:num>
  <w:num w:numId="9" w16cid:durableId="1485703590">
    <w:abstractNumId w:val="3"/>
  </w:num>
  <w:num w:numId="10" w16cid:durableId="581918163">
    <w:abstractNumId w:val="5"/>
  </w:num>
  <w:num w:numId="11" w16cid:durableId="1255675536">
    <w:abstractNumId w:val="39"/>
  </w:num>
  <w:num w:numId="12" w16cid:durableId="731972814">
    <w:abstractNumId w:val="0"/>
  </w:num>
  <w:num w:numId="13" w16cid:durableId="2015915112">
    <w:abstractNumId w:val="18"/>
  </w:num>
  <w:num w:numId="14" w16cid:durableId="60569836">
    <w:abstractNumId w:val="6"/>
  </w:num>
  <w:num w:numId="15" w16cid:durableId="742147469">
    <w:abstractNumId w:val="40"/>
  </w:num>
  <w:num w:numId="16" w16cid:durableId="1107579639">
    <w:abstractNumId w:val="1"/>
  </w:num>
  <w:num w:numId="17" w16cid:durableId="254023366">
    <w:abstractNumId w:val="26"/>
  </w:num>
  <w:num w:numId="18" w16cid:durableId="203757967">
    <w:abstractNumId w:val="14"/>
  </w:num>
  <w:num w:numId="19" w16cid:durableId="1097217563">
    <w:abstractNumId w:val="28"/>
  </w:num>
  <w:num w:numId="20" w16cid:durableId="384258182">
    <w:abstractNumId w:val="38"/>
  </w:num>
  <w:num w:numId="21" w16cid:durableId="1109665192">
    <w:abstractNumId w:val="29"/>
  </w:num>
  <w:num w:numId="22" w16cid:durableId="895162334">
    <w:abstractNumId w:val="20"/>
  </w:num>
  <w:num w:numId="23" w16cid:durableId="141312643">
    <w:abstractNumId w:val="22"/>
  </w:num>
  <w:num w:numId="24" w16cid:durableId="890573530">
    <w:abstractNumId w:val="27"/>
  </w:num>
  <w:num w:numId="25" w16cid:durableId="46345472">
    <w:abstractNumId w:val="44"/>
  </w:num>
  <w:num w:numId="26" w16cid:durableId="114837069">
    <w:abstractNumId w:val="33"/>
  </w:num>
  <w:num w:numId="27" w16cid:durableId="1441334678">
    <w:abstractNumId w:val="13"/>
  </w:num>
  <w:num w:numId="28" w16cid:durableId="1144664847">
    <w:abstractNumId w:val="43"/>
  </w:num>
  <w:num w:numId="29" w16cid:durableId="1140073281">
    <w:abstractNumId w:val="41"/>
  </w:num>
  <w:num w:numId="30" w16cid:durableId="1582524834">
    <w:abstractNumId w:val="9"/>
  </w:num>
  <w:num w:numId="31" w16cid:durableId="734351984">
    <w:abstractNumId w:val="24"/>
  </w:num>
  <w:num w:numId="32" w16cid:durableId="1680042280">
    <w:abstractNumId w:val="23"/>
  </w:num>
  <w:num w:numId="33" w16cid:durableId="1287085126">
    <w:abstractNumId w:val="19"/>
  </w:num>
  <w:num w:numId="34" w16cid:durableId="2052338261">
    <w:abstractNumId w:val="35"/>
  </w:num>
  <w:num w:numId="35" w16cid:durableId="1829248312">
    <w:abstractNumId w:val="25"/>
  </w:num>
  <w:num w:numId="36" w16cid:durableId="2001806701">
    <w:abstractNumId w:val="34"/>
  </w:num>
  <w:num w:numId="37" w16cid:durableId="1171063501">
    <w:abstractNumId w:val="32"/>
  </w:num>
  <w:num w:numId="38" w16cid:durableId="213123114">
    <w:abstractNumId w:val="37"/>
  </w:num>
  <w:num w:numId="39" w16cid:durableId="1122769281">
    <w:abstractNumId w:val="16"/>
  </w:num>
  <w:num w:numId="40" w16cid:durableId="284586138">
    <w:abstractNumId w:val="36"/>
  </w:num>
  <w:num w:numId="41" w16cid:durableId="803887803">
    <w:abstractNumId w:val="11"/>
  </w:num>
  <w:num w:numId="42" w16cid:durableId="1800370121">
    <w:abstractNumId w:val="17"/>
  </w:num>
  <w:num w:numId="43" w16cid:durableId="1879931556">
    <w:abstractNumId w:val="15"/>
  </w:num>
  <w:num w:numId="44" w16cid:durableId="220558834">
    <w:abstractNumId w:val="2"/>
  </w:num>
  <w:num w:numId="45" w16cid:durableId="637806095">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trackRevisions w:val="false"/>
  <w:defaultTabStop w:val="720"/>
  <w:hyphenationZone w:val="425"/>
  <w:defaultTableStyle w:val="ListTable3-Accent1"/>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C5A4C"/>
    <w:rsid w:val="000009FA"/>
    <w:rsid w:val="00015716"/>
    <w:rsid w:val="000243B4"/>
    <w:rsid w:val="00025AE4"/>
    <w:rsid w:val="00026F4E"/>
    <w:rsid w:val="00027EB4"/>
    <w:rsid w:val="0003680C"/>
    <w:rsid w:val="00037AEC"/>
    <w:rsid w:val="000429CA"/>
    <w:rsid w:val="00045078"/>
    <w:rsid w:val="00055A5A"/>
    <w:rsid w:val="000568A7"/>
    <w:rsid w:val="000611FE"/>
    <w:rsid w:val="000702D2"/>
    <w:rsid w:val="000729C5"/>
    <w:rsid w:val="00084D7B"/>
    <w:rsid w:val="000900F7"/>
    <w:rsid w:val="00090500"/>
    <w:rsid w:val="00094A7B"/>
    <w:rsid w:val="00095C57"/>
    <w:rsid w:val="00097324"/>
    <w:rsid w:val="000A00B0"/>
    <w:rsid w:val="000A347E"/>
    <w:rsid w:val="000B388C"/>
    <w:rsid w:val="000D4F34"/>
    <w:rsid w:val="000E03FA"/>
    <w:rsid w:val="000E0C03"/>
    <w:rsid w:val="000E4612"/>
    <w:rsid w:val="001033C0"/>
    <w:rsid w:val="00106417"/>
    <w:rsid w:val="00116FE7"/>
    <w:rsid w:val="0012275F"/>
    <w:rsid w:val="001268C7"/>
    <w:rsid w:val="00126E40"/>
    <w:rsid w:val="001305DB"/>
    <w:rsid w:val="00130FEF"/>
    <w:rsid w:val="001313AC"/>
    <w:rsid w:val="00132DC2"/>
    <w:rsid w:val="00133E73"/>
    <w:rsid w:val="00136FC9"/>
    <w:rsid w:val="001403CC"/>
    <w:rsid w:val="001554E2"/>
    <w:rsid w:val="00155894"/>
    <w:rsid w:val="00164EE1"/>
    <w:rsid w:val="00165337"/>
    <w:rsid w:val="00167CE0"/>
    <w:rsid w:val="001715F4"/>
    <w:rsid w:val="00174FE0"/>
    <w:rsid w:val="0018096D"/>
    <w:rsid w:val="00181AE5"/>
    <w:rsid w:val="00186B9A"/>
    <w:rsid w:val="001950F1"/>
    <w:rsid w:val="001A1154"/>
    <w:rsid w:val="001A1711"/>
    <w:rsid w:val="001A1959"/>
    <w:rsid w:val="001A215E"/>
    <w:rsid w:val="001A288A"/>
    <w:rsid w:val="001A3751"/>
    <w:rsid w:val="001A62A1"/>
    <w:rsid w:val="001B197E"/>
    <w:rsid w:val="001B64BC"/>
    <w:rsid w:val="001C2088"/>
    <w:rsid w:val="001D22F5"/>
    <w:rsid w:val="001D2541"/>
    <w:rsid w:val="001F3956"/>
    <w:rsid w:val="001F468E"/>
    <w:rsid w:val="001F4C08"/>
    <w:rsid w:val="001F5F6D"/>
    <w:rsid w:val="0020179A"/>
    <w:rsid w:val="0022031B"/>
    <w:rsid w:val="00237EC2"/>
    <w:rsid w:val="00240D7A"/>
    <w:rsid w:val="00243D86"/>
    <w:rsid w:val="002472AF"/>
    <w:rsid w:val="0025550E"/>
    <w:rsid w:val="002557CE"/>
    <w:rsid w:val="0028048C"/>
    <w:rsid w:val="00283D8C"/>
    <w:rsid w:val="0028718B"/>
    <w:rsid w:val="00294A38"/>
    <w:rsid w:val="00295949"/>
    <w:rsid w:val="002A2308"/>
    <w:rsid w:val="002A6E91"/>
    <w:rsid w:val="002B43DA"/>
    <w:rsid w:val="002C3CD1"/>
    <w:rsid w:val="002D31E2"/>
    <w:rsid w:val="002D4A14"/>
    <w:rsid w:val="002D69B0"/>
    <w:rsid w:val="002E7A9A"/>
    <w:rsid w:val="002F0E56"/>
    <w:rsid w:val="002F257F"/>
    <w:rsid w:val="00310102"/>
    <w:rsid w:val="00311BF7"/>
    <w:rsid w:val="00312029"/>
    <w:rsid w:val="00312A0E"/>
    <w:rsid w:val="00312D3F"/>
    <w:rsid w:val="00315A48"/>
    <w:rsid w:val="00315CC2"/>
    <w:rsid w:val="00340AFB"/>
    <w:rsid w:val="00353677"/>
    <w:rsid w:val="00366082"/>
    <w:rsid w:val="00383394"/>
    <w:rsid w:val="003A54E2"/>
    <w:rsid w:val="003A685D"/>
    <w:rsid w:val="003A7354"/>
    <w:rsid w:val="003B2E0A"/>
    <w:rsid w:val="003B3070"/>
    <w:rsid w:val="003B6045"/>
    <w:rsid w:val="003C5A4C"/>
    <w:rsid w:val="003C62D9"/>
    <w:rsid w:val="003D384D"/>
    <w:rsid w:val="003D444E"/>
    <w:rsid w:val="003E0395"/>
    <w:rsid w:val="003E0B39"/>
    <w:rsid w:val="003F73E6"/>
    <w:rsid w:val="004035EA"/>
    <w:rsid w:val="0041082F"/>
    <w:rsid w:val="004156B4"/>
    <w:rsid w:val="00423FDB"/>
    <w:rsid w:val="00430413"/>
    <w:rsid w:val="004312E9"/>
    <w:rsid w:val="00434D12"/>
    <w:rsid w:val="004354EA"/>
    <w:rsid w:val="00440D47"/>
    <w:rsid w:val="00443DB4"/>
    <w:rsid w:val="00445CE0"/>
    <w:rsid w:val="00447328"/>
    <w:rsid w:val="00457080"/>
    <w:rsid w:val="004606F2"/>
    <w:rsid w:val="004640F0"/>
    <w:rsid w:val="00464489"/>
    <w:rsid w:val="0046468D"/>
    <w:rsid w:val="0048100B"/>
    <w:rsid w:val="0049384D"/>
    <w:rsid w:val="00495046"/>
    <w:rsid w:val="004A0FFC"/>
    <w:rsid w:val="004A291A"/>
    <w:rsid w:val="004A7ABA"/>
    <w:rsid w:val="004B02B2"/>
    <w:rsid w:val="004B39CA"/>
    <w:rsid w:val="004D0BC2"/>
    <w:rsid w:val="004D1955"/>
    <w:rsid w:val="004D3743"/>
    <w:rsid w:val="004D6398"/>
    <w:rsid w:val="004E4886"/>
    <w:rsid w:val="00506DBD"/>
    <w:rsid w:val="00510FD3"/>
    <w:rsid w:val="00537AE3"/>
    <w:rsid w:val="005414BA"/>
    <w:rsid w:val="00554FAF"/>
    <w:rsid w:val="005561B5"/>
    <w:rsid w:val="00567622"/>
    <w:rsid w:val="00587AED"/>
    <w:rsid w:val="00593D3F"/>
    <w:rsid w:val="005A1535"/>
    <w:rsid w:val="005C4322"/>
    <w:rsid w:val="005D4AA4"/>
    <w:rsid w:val="005D769F"/>
    <w:rsid w:val="005E2968"/>
    <w:rsid w:val="005E2CB9"/>
    <w:rsid w:val="005E424E"/>
    <w:rsid w:val="005F62BD"/>
    <w:rsid w:val="00604677"/>
    <w:rsid w:val="00605AA0"/>
    <w:rsid w:val="00606452"/>
    <w:rsid w:val="00614C6A"/>
    <w:rsid w:val="00614F9B"/>
    <w:rsid w:val="00622E4B"/>
    <w:rsid w:val="006631B1"/>
    <w:rsid w:val="00664AE9"/>
    <w:rsid w:val="006847AC"/>
    <w:rsid w:val="006847CE"/>
    <w:rsid w:val="0068725C"/>
    <w:rsid w:val="00694A20"/>
    <w:rsid w:val="00695ACA"/>
    <w:rsid w:val="006A4922"/>
    <w:rsid w:val="006C4CC1"/>
    <w:rsid w:val="006D42D8"/>
    <w:rsid w:val="006D6A9E"/>
    <w:rsid w:val="006E06A2"/>
    <w:rsid w:val="006E31A1"/>
    <w:rsid w:val="006E45E3"/>
    <w:rsid w:val="006E7C9B"/>
    <w:rsid w:val="006F75D6"/>
    <w:rsid w:val="00700953"/>
    <w:rsid w:val="00701A12"/>
    <w:rsid w:val="007034C9"/>
    <w:rsid w:val="00703590"/>
    <w:rsid w:val="007218E4"/>
    <w:rsid w:val="00722E3B"/>
    <w:rsid w:val="00731527"/>
    <w:rsid w:val="00733318"/>
    <w:rsid w:val="00745612"/>
    <w:rsid w:val="00753F53"/>
    <w:rsid w:val="007644E8"/>
    <w:rsid w:val="00764BA3"/>
    <w:rsid w:val="00776DDD"/>
    <w:rsid w:val="00784C34"/>
    <w:rsid w:val="00785854"/>
    <w:rsid w:val="00793B09"/>
    <w:rsid w:val="007967C0"/>
    <w:rsid w:val="007A2525"/>
    <w:rsid w:val="007A2E68"/>
    <w:rsid w:val="007A336B"/>
    <w:rsid w:val="007A48A5"/>
    <w:rsid w:val="007A497A"/>
    <w:rsid w:val="007A51D7"/>
    <w:rsid w:val="007A6906"/>
    <w:rsid w:val="007B1E3D"/>
    <w:rsid w:val="007B2614"/>
    <w:rsid w:val="007B5320"/>
    <w:rsid w:val="007C3EF9"/>
    <w:rsid w:val="007C6B89"/>
    <w:rsid w:val="007E51D5"/>
    <w:rsid w:val="008005D2"/>
    <w:rsid w:val="00803488"/>
    <w:rsid w:val="00816EEF"/>
    <w:rsid w:val="00825405"/>
    <w:rsid w:val="00846768"/>
    <w:rsid w:val="00855B5D"/>
    <w:rsid w:val="0085722C"/>
    <w:rsid w:val="00857EA1"/>
    <w:rsid w:val="00863481"/>
    <w:rsid w:val="00867854"/>
    <w:rsid w:val="00883ACB"/>
    <w:rsid w:val="00884B17"/>
    <w:rsid w:val="008864E2"/>
    <w:rsid w:val="008B0780"/>
    <w:rsid w:val="008B2F1C"/>
    <w:rsid w:val="008E37B8"/>
    <w:rsid w:val="008F0F1D"/>
    <w:rsid w:val="008F4E92"/>
    <w:rsid w:val="00907AFB"/>
    <w:rsid w:val="00924997"/>
    <w:rsid w:val="0092688A"/>
    <w:rsid w:val="00933512"/>
    <w:rsid w:val="0093413C"/>
    <w:rsid w:val="009351BC"/>
    <w:rsid w:val="00944C26"/>
    <w:rsid w:val="00951167"/>
    <w:rsid w:val="0095382C"/>
    <w:rsid w:val="00961230"/>
    <w:rsid w:val="00963639"/>
    <w:rsid w:val="00964195"/>
    <w:rsid w:val="00965C66"/>
    <w:rsid w:val="00970451"/>
    <w:rsid w:val="009727D1"/>
    <w:rsid w:val="00983DA5"/>
    <w:rsid w:val="0098537C"/>
    <w:rsid w:val="00993AA5"/>
    <w:rsid w:val="00994E40"/>
    <w:rsid w:val="009963E9"/>
    <w:rsid w:val="009A74DF"/>
    <w:rsid w:val="009B3ECD"/>
    <w:rsid w:val="009B4ABA"/>
    <w:rsid w:val="009B546A"/>
    <w:rsid w:val="009C2A32"/>
    <w:rsid w:val="009D163D"/>
    <w:rsid w:val="009D74A5"/>
    <w:rsid w:val="009E01A3"/>
    <w:rsid w:val="009E2283"/>
    <w:rsid w:val="009E3AA4"/>
    <w:rsid w:val="009F332B"/>
    <w:rsid w:val="009F35EB"/>
    <w:rsid w:val="00A03536"/>
    <w:rsid w:val="00A0451A"/>
    <w:rsid w:val="00A046D3"/>
    <w:rsid w:val="00A22509"/>
    <w:rsid w:val="00A2326C"/>
    <w:rsid w:val="00A31090"/>
    <w:rsid w:val="00A32468"/>
    <w:rsid w:val="00A37818"/>
    <w:rsid w:val="00A379C0"/>
    <w:rsid w:val="00A527EC"/>
    <w:rsid w:val="00A70341"/>
    <w:rsid w:val="00A7263B"/>
    <w:rsid w:val="00A77551"/>
    <w:rsid w:val="00A87065"/>
    <w:rsid w:val="00A9107D"/>
    <w:rsid w:val="00A94AEF"/>
    <w:rsid w:val="00AA6E5F"/>
    <w:rsid w:val="00AC02D9"/>
    <w:rsid w:val="00AD16FE"/>
    <w:rsid w:val="00AD3CAB"/>
    <w:rsid w:val="00AD41C8"/>
    <w:rsid w:val="00AD7B5D"/>
    <w:rsid w:val="00AF3AF3"/>
    <w:rsid w:val="00AF7019"/>
    <w:rsid w:val="00B15F60"/>
    <w:rsid w:val="00B1713F"/>
    <w:rsid w:val="00B26004"/>
    <w:rsid w:val="00B26D54"/>
    <w:rsid w:val="00B35AEB"/>
    <w:rsid w:val="00B36056"/>
    <w:rsid w:val="00B43132"/>
    <w:rsid w:val="00B602C6"/>
    <w:rsid w:val="00B700EF"/>
    <w:rsid w:val="00B75565"/>
    <w:rsid w:val="00B77BD4"/>
    <w:rsid w:val="00B81799"/>
    <w:rsid w:val="00B8330B"/>
    <w:rsid w:val="00B91623"/>
    <w:rsid w:val="00B9343A"/>
    <w:rsid w:val="00B95B2C"/>
    <w:rsid w:val="00BB173A"/>
    <w:rsid w:val="00BB7C35"/>
    <w:rsid w:val="00BC1429"/>
    <w:rsid w:val="00BC2DE1"/>
    <w:rsid w:val="00BC388D"/>
    <w:rsid w:val="00BC640D"/>
    <w:rsid w:val="00BD3D8B"/>
    <w:rsid w:val="00BD6CAA"/>
    <w:rsid w:val="00BE6032"/>
    <w:rsid w:val="00BF0C9E"/>
    <w:rsid w:val="00BF202D"/>
    <w:rsid w:val="00BF51D7"/>
    <w:rsid w:val="00BF5A50"/>
    <w:rsid w:val="00C00E2F"/>
    <w:rsid w:val="00C0252C"/>
    <w:rsid w:val="00C04ED1"/>
    <w:rsid w:val="00C14B9E"/>
    <w:rsid w:val="00C15B57"/>
    <w:rsid w:val="00C175AA"/>
    <w:rsid w:val="00C27CA6"/>
    <w:rsid w:val="00C30DD4"/>
    <w:rsid w:val="00C41FC5"/>
    <w:rsid w:val="00C43E44"/>
    <w:rsid w:val="00C46EEC"/>
    <w:rsid w:val="00C624BA"/>
    <w:rsid w:val="00C62E13"/>
    <w:rsid w:val="00C63C3F"/>
    <w:rsid w:val="00C65859"/>
    <w:rsid w:val="00C8314A"/>
    <w:rsid w:val="00C93BB4"/>
    <w:rsid w:val="00CA5426"/>
    <w:rsid w:val="00CA676A"/>
    <w:rsid w:val="00CB07CE"/>
    <w:rsid w:val="00CB791E"/>
    <w:rsid w:val="00CC2DD3"/>
    <w:rsid w:val="00CD7542"/>
    <w:rsid w:val="00CE0BA9"/>
    <w:rsid w:val="00CE7CD5"/>
    <w:rsid w:val="00CE7E33"/>
    <w:rsid w:val="00CF01C9"/>
    <w:rsid w:val="00CF26C9"/>
    <w:rsid w:val="00CF2D87"/>
    <w:rsid w:val="00CF487D"/>
    <w:rsid w:val="00D1118D"/>
    <w:rsid w:val="00D117FE"/>
    <w:rsid w:val="00D1448B"/>
    <w:rsid w:val="00D255A8"/>
    <w:rsid w:val="00D31E33"/>
    <w:rsid w:val="00D3485C"/>
    <w:rsid w:val="00D349A7"/>
    <w:rsid w:val="00D349DC"/>
    <w:rsid w:val="00D35BE4"/>
    <w:rsid w:val="00D41163"/>
    <w:rsid w:val="00D4148E"/>
    <w:rsid w:val="00D449A4"/>
    <w:rsid w:val="00D62D11"/>
    <w:rsid w:val="00D64830"/>
    <w:rsid w:val="00D70162"/>
    <w:rsid w:val="00D736A8"/>
    <w:rsid w:val="00D75A4F"/>
    <w:rsid w:val="00D77AAD"/>
    <w:rsid w:val="00D80DCC"/>
    <w:rsid w:val="00D86095"/>
    <w:rsid w:val="00D86602"/>
    <w:rsid w:val="00DA5EAA"/>
    <w:rsid w:val="00DA75E7"/>
    <w:rsid w:val="00DA7874"/>
    <w:rsid w:val="00DC6E8D"/>
    <w:rsid w:val="00DD45FE"/>
    <w:rsid w:val="00DE09F1"/>
    <w:rsid w:val="00DE1227"/>
    <w:rsid w:val="00DE35CD"/>
    <w:rsid w:val="00DF7C08"/>
    <w:rsid w:val="00E00471"/>
    <w:rsid w:val="00E137D9"/>
    <w:rsid w:val="00E24A4C"/>
    <w:rsid w:val="00E27CE5"/>
    <w:rsid w:val="00E3070F"/>
    <w:rsid w:val="00E35754"/>
    <w:rsid w:val="00E36615"/>
    <w:rsid w:val="00E37FB2"/>
    <w:rsid w:val="00E40418"/>
    <w:rsid w:val="00E41167"/>
    <w:rsid w:val="00E501EA"/>
    <w:rsid w:val="00E52857"/>
    <w:rsid w:val="00E53829"/>
    <w:rsid w:val="00E55520"/>
    <w:rsid w:val="00E55E21"/>
    <w:rsid w:val="00E606BC"/>
    <w:rsid w:val="00E61DCE"/>
    <w:rsid w:val="00E669A4"/>
    <w:rsid w:val="00E7018E"/>
    <w:rsid w:val="00E72BEF"/>
    <w:rsid w:val="00E75300"/>
    <w:rsid w:val="00E7681F"/>
    <w:rsid w:val="00E918BA"/>
    <w:rsid w:val="00E94277"/>
    <w:rsid w:val="00E96115"/>
    <w:rsid w:val="00EA480C"/>
    <w:rsid w:val="00EA5FA9"/>
    <w:rsid w:val="00EB411F"/>
    <w:rsid w:val="00EB49C9"/>
    <w:rsid w:val="00EC2D99"/>
    <w:rsid w:val="00EC4016"/>
    <w:rsid w:val="00EC6FDA"/>
    <w:rsid w:val="00ED0222"/>
    <w:rsid w:val="00ED77B8"/>
    <w:rsid w:val="00EE7866"/>
    <w:rsid w:val="00EF2510"/>
    <w:rsid w:val="00EF2E2D"/>
    <w:rsid w:val="00EF472F"/>
    <w:rsid w:val="00F125C1"/>
    <w:rsid w:val="00F1349F"/>
    <w:rsid w:val="00F337BB"/>
    <w:rsid w:val="00F45F9E"/>
    <w:rsid w:val="00F461F9"/>
    <w:rsid w:val="00F47958"/>
    <w:rsid w:val="00F47C92"/>
    <w:rsid w:val="00F55316"/>
    <w:rsid w:val="00F64A3A"/>
    <w:rsid w:val="00F6786E"/>
    <w:rsid w:val="00F70481"/>
    <w:rsid w:val="00F85CA9"/>
    <w:rsid w:val="00FA436B"/>
    <w:rsid w:val="00FA6E75"/>
    <w:rsid w:val="00FA6F4E"/>
    <w:rsid w:val="00FB2AC3"/>
    <w:rsid w:val="00FD2DEB"/>
    <w:rsid w:val="00FF2BC7"/>
    <w:rsid w:val="00FF2EBC"/>
    <w:rsid w:val="021BC603"/>
    <w:rsid w:val="03777308"/>
    <w:rsid w:val="04BFBBDD"/>
    <w:rsid w:val="057DC4F2"/>
    <w:rsid w:val="05C9B1D8"/>
    <w:rsid w:val="0648E02E"/>
    <w:rsid w:val="0656A9BB"/>
    <w:rsid w:val="0879F102"/>
    <w:rsid w:val="089EA58C"/>
    <w:rsid w:val="09350E08"/>
    <w:rsid w:val="0988C3DD"/>
    <w:rsid w:val="09CB4317"/>
    <w:rsid w:val="0A6A7C46"/>
    <w:rsid w:val="0C5D11B1"/>
    <w:rsid w:val="0C9359FA"/>
    <w:rsid w:val="0CD6387E"/>
    <w:rsid w:val="0CFC4292"/>
    <w:rsid w:val="0DC0457C"/>
    <w:rsid w:val="0F6759FA"/>
    <w:rsid w:val="0F6C6D00"/>
    <w:rsid w:val="1087C916"/>
    <w:rsid w:val="10975F75"/>
    <w:rsid w:val="120BCF33"/>
    <w:rsid w:val="1231D817"/>
    <w:rsid w:val="12ECCAC8"/>
    <w:rsid w:val="13A79F94"/>
    <w:rsid w:val="160361CD"/>
    <w:rsid w:val="165844F7"/>
    <w:rsid w:val="167CE5EC"/>
    <w:rsid w:val="168A823C"/>
    <w:rsid w:val="17730B30"/>
    <w:rsid w:val="17818674"/>
    <w:rsid w:val="180FC7E9"/>
    <w:rsid w:val="18CA25E5"/>
    <w:rsid w:val="18F6B81B"/>
    <w:rsid w:val="1A74DF1F"/>
    <w:rsid w:val="1A7BC44C"/>
    <w:rsid w:val="1B06588D"/>
    <w:rsid w:val="1B8FA238"/>
    <w:rsid w:val="1D2FCC02"/>
    <w:rsid w:val="1D40D2D8"/>
    <w:rsid w:val="1EAAEF3D"/>
    <w:rsid w:val="1EDCA339"/>
    <w:rsid w:val="1FC62A8D"/>
    <w:rsid w:val="206E45B6"/>
    <w:rsid w:val="21854215"/>
    <w:rsid w:val="21CDA153"/>
    <w:rsid w:val="242D7738"/>
    <w:rsid w:val="26085FC3"/>
    <w:rsid w:val="279B9CB4"/>
    <w:rsid w:val="28674114"/>
    <w:rsid w:val="28DF4F68"/>
    <w:rsid w:val="29008513"/>
    <w:rsid w:val="29A2F195"/>
    <w:rsid w:val="29AE0461"/>
    <w:rsid w:val="29C6F4C7"/>
    <w:rsid w:val="2A2A44D6"/>
    <w:rsid w:val="2AE16EF5"/>
    <w:rsid w:val="2C6868A5"/>
    <w:rsid w:val="2C70858B"/>
    <w:rsid w:val="2E7A3FCB"/>
    <w:rsid w:val="2E7CCE19"/>
    <w:rsid w:val="2EB73430"/>
    <w:rsid w:val="3011CFB9"/>
    <w:rsid w:val="3153D1BB"/>
    <w:rsid w:val="334AA11D"/>
    <w:rsid w:val="33AE313C"/>
    <w:rsid w:val="34379A4B"/>
    <w:rsid w:val="365FA2E6"/>
    <w:rsid w:val="3853CEE2"/>
    <w:rsid w:val="3980C3F1"/>
    <w:rsid w:val="39F5ADBA"/>
    <w:rsid w:val="3A1F8C48"/>
    <w:rsid w:val="3A2A88AE"/>
    <w:rsid w:val="3AAD9539"/>
    <w:rsid w:val="3B5B0056"/>
    <w:rsid w:val="3C75460E"/>
    <w:rsid w:val="3CE5D39A"/>
    <w:rsid w:val="3D598085"/>
    <w:rsid w:val="3EC59E6C"/>
    <w:rsid w:val="3FC79DC7"/>
    <w:rsid w:val="4019B22D"/>
    <w:rsid w:val="404BC6E1"/>
    <w:rsid w:val="40A723DF"/>
    <w:rsid w:val="40D6764A"/>
    <w:rsid w:val="40DD8B37"/>
    <w:rsid w:val="41200883"/>
    <w:rsid w:val="41F775CC"/>
    <w:rsid w:val="435152EF"/>
    <w:rsid w:val="43B45D44"/>
    <w:rsid w:val="43B5C0DA"/>
    <w:rsid w:val="43F3E725"/>
    <w:rsid w:val="44894E32"/>
    <w:rsid w:val="452AD857"/>
    <w:rsid w:val="45E263D0"/>
    <w:rsid w:val="46CC6134"/>
    <w:rsid w:val="46DFA160"/>
    <w:rsid w:val="47A35D61"/>
    <w:rsid w:val="488931FD"/>
    <w:rsid w:val="4899DBAE"/>
    <w:rsid w:val="489F7322"/>
    <w:rsid w:val="48ADB25C"/>
    <w:rsid w:val="48E13451"/>
    <w:rsid w:val="494319A7"/>
    <w:rsid w:val="4B1733BC"/>
    <w:rsid w:val="4BD6F397"/>
    <w:rsid w:val="4DF7F28D"/>
    <w:rsid w:val="4E185AED"/>
    <w:rsid w:val="4F746341"/>
    <w:rsid w:val="4FBF13A0"/>
    <w:rsid w:val="500DC25F"/>
    <w:rsid w:val="50313B18"/>
    <w:rsid w:val="5073F4F7"/>
    <w:rsid w:val="512F934F"/>
    <w:rsid w:val="5191AFF9"/>
    <w:rsid w:val="5231371A"/>
    <w:rsid w:val="523D89FB"/>
    <w:rsid w:val="53FABF2F"/>
    <w:rsid w:val="54AA0393"/>
    <w:rsid w:val="54B25276"/>
    <w:rsid w:val="55314184"/>
    <w:rsid w:val="553B7846"/>
    <w:rsid w:val="554535DF"/>
    <w:rsid w:val="56D79656"/>
    <w:rsid w:val="571D359D"/>
    <w:rsid w:val="57499F2C"/>
    <w:rsid w:val="5774143B"/>
    <w:rsid w:val="5828257A"/>
    <w:rsid w:val="583EB980"/>
    <w:rsid w:val="5A33078E"/>
    <w:rsid w:val="5AC34185"/>
    <w:rsid w:val="5B9B4F06"/>
    <w:rsid w:val="5C286EAA"/>
    <w:rsid w:val="5C33135B"/>
    <w:rsid w:val="5C7F37E8"/>
    <w:rsid w:val="5D7165DA"/>
    <w:rsid w:val="5D8FDFA7"/>
    <w:rsid w:val="5F24D6F1"/>
    <w:rsid w:val="5F91B6AA"/>
    <w:rsid w:val="60F44329"/>
    <w:rsid w:val="616EC324"/>
    <w:rsid w:val="61872DDA"/>
    <w:rsid w:val="6252026F"/>
    <w:rsid w:val="62CA57EC"/>
    <w:rsid w:val="6358CC0E"/>
    <w:rsid w:val="63B725B4"/>
    <w:rsid w:val="651B77FE"/>
    <w:rsid w:val="6536DB99"/>
    <w:rsid w:val="65D9530C"/>
    <w:rsid w:val="6779CC72"/>
    <w:rsid w:val="677F5F85"/>
    <w:rsid w:val="6916E537"/>
    <w:rsid w:val="694B97D6"/>
    <w:rsid w:val="6BD5082D"/>
    <w:rsid w:val="6C067F1E"/>
    <w:rsid w:val="6C66315F"/>
    <w:rsid w:val="6C9D4938"/>
    <w:rsid w:val="6CC202EA"/>
    <w:rsid w:val="6DC5A2E1"/>
    <w:rsid w:val="6E0926BF"/>
    <w:rsid w:val="6EB921B3"/>
    <w:rsid w:val="6F970814"/>
    <w:rsid w:val="6FD4E9FA"/>
    <w:rsid w:val="6FE8BF1F"/>
    <w:rsid w:val="70949108"/>
    <w:rsid w:val="70E127D3"/>
    <w:rsid w:val="710607EC"/>
    <w:rsid w:val="7117941F"/>
    <w:rsid w:val="71751535"/>
    <w:rsid w:val="7297476D"/>
    <w:rsid w:val="72BBA96A"/>
    <w:rsid w:val="72F9AC7F"/>
    <w:rsid w:val="73994F23"/>
    <w:rsid w:val="74D950BE"/>
    <w:rsid w:val="75C0184B"/>
    <w:rsid w:val="76848E8A"/>
    <w:rsid w:val="768523BD"/>
    <w:rsid w:val="77B38A4F"/>
    <w:rsid w:val="780DE9C3"/>
    <w:rsid w:val="781EF1A0"/>
    <w:rsid w:val="787CA7C3"/>
    <w:rsid w:val="789A479C"/>
    <w:rsid w:val="7A4936E6"/>
    <w:rsid w:val="7B02C7C1"/>
    <w:rsid w:val="7B42441F"/>
    <w:rsid w:val="7B5B7012"/>
    <w:rsid w:val="7C7C1DA9"/>
    <w:rsid w:val="7E1900AA"/>
    <w:rsid w:val="7E210CA0"/>
    <w:rsid w:val="7E670AA7"/>
    <w:rsid w:val="7F72B5B4"/>
    <w:rsid w:val="7F8A9CF7"/>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5619F5"/>
  <w15:docId w15:val="{D2C27DDE-3A1A-4650-A5F7-65B4BA085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EastAsia" w:cstheme="minorBidi"/>
        <w:lang w:val="en" w:eastAsia="es-E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57080"/>
    <w:pPr>
      <w:jc w:val="both"/>
    </w:pPr>
    <w:rPr>
      <w:lang w:val="en-GB"/>
    </w:rPr>
  </w:style>
  <w:style w:type="paragraph" w:styleId="Heading1">
    <w:name w:val="heading 1"/>
    <w:basedOn w:val="Normal"/>
    <w:next w:val="Normal"/>
    <w:link w:val="Heading1Char"/>
    <w:uiPriority w:val="9"/>
    <w:qFormat/>
    <w:rsid w:val="007644E8"/>
    <w:pPr>
      <w:keepNext/>
      <w:keepLines/>
      <w:spacing w:before="320" w:after="0" w:line="240" w:lineRule="auto"/>
      <w:outlineLvl w:val="0"/>
    </w:pPr>
    <w:rPr>
      <w:rFonts w:asciiTheme="majorHAnsi" w:hAnsiTheme="majorHAnsi" w:eastAsiaTheme="majorEastAsia" w:cstheme="majorBidi"/>
      <w:color w:val="00757D" w:themeColor="accent1" w:themeShade="BF"/>
      <w:sz w:val="32"/>
      <w:szCs w:val="32"/>
    </w:rPr>
  </w:style>
  <w:style w:type="paragraph" w:styleId="Heading2">
    <w:name w:val="heading 2"/>
    <w:basedOn w:val="Normal"/>
    <w:next w:val="Normal"/>
    <w:link w:val="Heading2Char"/>
    <w:uiPriority w:val="9"/>
    <w:unhideWhenUsed/>
    <w:qFormat/>
    <w:rsid w:val="007644E8"/>
    <w:pPr>
      <w:keepNext/>
      <w:keepLines/>
      <w:spacing w:before="80" w:after="0" w:line="240" w:lineRule="auto"/>
      <w:outlineLvl w:val="1"/>
    </w:pPr>
    <w:rPr>
      <w:rFonts w:asciiTheme="majorHAnsi" w:hAnsiTheme="majorHAnsi" w:eastAsiaTheme="majorEastAsia" w:cstheme="majorBidi"/>
      <w:color w:val="404040" w:themeColor="text1" w:themeTint="BF"/>
      <w:sz w:val="28"/>
      <w:szCs w:val="28"/>
    </w:rPr>
  </w:style>
  <w:style w:type="paragraph" w:styleId="Heading3">
    <w:name w:val="heading 3"/>
    <w:basedOn w:val="Normal"/>
    <w:next w:val="Normal"/>
    <w:link w:val="Heading3Char"/>
    <w:uiPriority w:val="9"/>
    <w:unhideWhenUsed/>
    <w:qFormat/>
    <w:rsid w:val="007644E8"/>
    <w:pPr>
      <w:keepNext/>
      <w:keepLines/>
      <w:spacing w:before="40" w:after="0" w:line="240" w:lineRule="auto"/>
      <w:outlineLvl w:val="2"/>
    </w:pPr>
    <w:rPr>
      <w:rFonts w:asciiTheme="majorHAnsi" w:hAnsiTheme="majorHAnsi" w:eastAsiaTheme="majorEastAsia" w:cstheme="majorBidi"/>
      <w:color w:val="472F8C" w:themeColor="text2"/>
      <w:sz w:val="24"/>
      <w:szCs w:val="24"/>
    </w:rPr>
  </w:style>
  <w:style w:type="paragraph" w:styleId="Heading4">
    <w:name w:val="heading 4"/>
    <w:basedOn w:val="Normal"/>
    <w:next w:val="Normal"/>
    <w:link w:val="Heading4Char"/>
    <w:uiPriority w:val="9"/>
    <w:unhideWhenUsed/>
    <w:qFormat/>
    <w:rsid w:val="007644E8"/>
    <w:pPr>
      <w:keepNext/>
      <w:keepLines/>
      <w:spacing w:before="40" w:after="0"/>
      <w:outlineLvl w:val="3"/>
    </w:pPr>
    <w:rPr>
      <w:rFonts w:asciiTheme="majorHAnsi" w:hAnsiTheme="majorHAnsi" w:eastAsiaTheme="majorEastAsia" w:cstheme="majorBidi"/>
      <w:sz w:val="22"/>
      <w:szCs w:val="22"/>
    </w:rPr>
  </w:style>
  <w:style w:type="paragraph" w:styleId="Heading5">
    <w:name w:val="heading 5"/>
    <w:basedOn w:val="Normal"/>
    <w:next w:val="Normal"/>
    <w:link w:val="Heading5Char"/>
    <w:uiPriority w:val="9"/>
    <w:unhideWhenUsed/>
    <w:qFormat/>
    <w:rsid w:val="007644E8"/>
    <w:pPr>
      <w:keepNext/>
      <w:keepLines/>
      <w:spacing w:before="40" w:after="0"/>
      <w:outlineLvl w:val="4"/>
    </w:pPr>
    <w:rPr>
      <w:rFonts w:asciiTheme="majorHAnsi" w:hAnsiTheme="majorHAnsi" w:eastAsiaTheme="majorEastAsia" w:cstheme="majorBidi"/>
      <w:color w:val="472F8C" w:themeColor="text2"/>
      <w:sz w:val="22"/>
      <w:szCs w:val="22"/>
    </w:rPr>
  </w:style>
  <w:style w:type="paragraph" w:styleId="Heading6">
    <w:name w:val="heading 6"/>
    <w:basedOn w:val="Normal"/>
    <w:next w:val="Normal"/>
    <w:link w:val="Heading6Char"/>
    <w:uiPriority w:val="9"/>
    <w:semiHidden/>
    <w:unhideWhenUsed/>
    <w:qFormat/>
    <w:rsid w:val="007644E8"/>
    <w:pPr>
      <w:keepNext/>
      <w:keepLines/>
      <w:spacing w:before="40" w:after="0"/>
      <w:outlineLvl w:val="5"/>
    </w:pPr>
    <w:rPr>
      <w:rFonts w:asciiTheme="majorHAnsi" w:hAnsiTheme="majorHAnsi" w:eastAsiaTheme="majorEastAsia" w:cstheme="majorBidi"/>
      <w:i/>
      <w:iCs/>
      <w:color w:val="472F8C" w:themeColor="text2"/>
      <w:sz w:val="21"/>
      <w:szCs w:val="21"/>
    </w:rPr>
  </w:style>
  <w:style w:type="paragraph" w:styleId="Heading7">
    <w:name w:val="heading 7"/>
    <w:basedOn w:val="Normal"/>
    <w:next w:val="Normal"/>
    <w:link w:val="Heading7Char"/>
    <w:uiPriority w:val="9"/>
    <w:semiHidden/>
    <w:unhideWhenUsed/>
    <w:qFormat/>
    <w:rsid w:val="007644E8"/>
    <w:pPr>
      <w:keepNext/>
      <w:keepLines/>
      <w:spacing w:before="40" w:after="0"/>
      <w:outlineLvl w:val="6"/>
    </w:pPr>
    <w:rPr>
      <w:rFonts w:asciiTheme="majorHAnsi" w:hAnsiTheme="majorHAnsi" w:eastAsiaTheme="majorEastAsia" w:cstheme="majorBidi"/>
      <w:i/>
      <w:iCs/>
      <w:color w:val="004E53" w:themeColor="accent1" w:themeShade="80"/>
      <w:sz w:val="21"/>
      <w:szCs w:val="21"/>
    </w:rPr>
  </w:style>
  <w:style w:type="paragraph" w:styleId="Heading8">
    <w:name w:val="heading 8"/>
    <w:basedOn w:val="Normal"/>
    <w:next w:val="Normal"/>
    <w:link w:val="Heading8Char"/>
    <w:uiPriority w:val="9"/>
    <w:semiHidden/>
    <w:unhideWhenUsed/>
    <w:qFormat/>
    <w:rsid w:val="007644E8"/>
    <w:pPr>
      <w:keepNext/>
      <w:keepLines/>
      <w:spacing w:before="40" w:after="0"/>
      <w:outlineLvl w:val="7"/>
    </w:pPr>
    <w:rPr>
      <w:rFonts w:asciiTheme="majorHAnsi" w:hAnsiTheme="majorHAnsi" w:eastAsiaTheme="majorEastAsia" w:cstheme="majorBidi"/>
      <w:b/>
      <w:bCs/>
      <w:color w:val="472F8C" w:themeColor="text2"/>
    </w:rPr>
  </w:style>
  <w:style w:type="paragraph" w:styleId="Heading9">
    <w:name w:val="heading 9"/>
    <w:basedOn w:val="Normal"/>
    <w:next w:val="Normal"/>
    <w:link w:val="Heading9Char"/>
    <w:uiPriority w:val="9"/>
    <w:semiHidden/>
    <w:unhideWhenUsed/>
    <w:qFormat/>
    <w:rsid w:val="007644E8"/>
    <w:pPr>
      <w:keepNext/>
      <w:keepLines/>
      <w:spacing w:before="40" w:after="0"/>
      <w:outlineLvl w:val="8"/>
    </w:pPr>
    <w:rPr>
      <w:rFonts w:asciiTheme="majorHAnsi" w:hAnsiTheme="majorHAnsi" w:eastAsiaTheme="majorEastAsia" w:cstheme="majorBidi"/>
      <w:b/>
      <w:bCs/>
      <w:i/>
      <w:iCs/>
      <w:color w:val="472F8C" w:themeColor="text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rsid w:val="007644E8"/>
    <w:pPr>
      <w:spacing w:after="0" w:line="240" w:lineRule="auto"/>
      <w:contextualSpacing/>
    </w:pPr>
    <w:rPr>
      <w:rFonts w:asciiTheme="majorHAnsi" w:hAnsiTheme="majorHAnsi" w:eastAsiaTheme="majorEastAsia" w:cstheme="majorBidi"/>
      <w:color w:val="009DA7" w:themeColor="accent1"/>
      <w:spacing w:val="-10"/>
      <w:sz w:val="56"/>
      <w:szCs w:val="56"/>
    </w:rPr>
  </w:style>
  <w:style w:type="paragraph" w:styleId="Subtitle">
    <w:name w:val="Subtitle"/>
    <w:basedOn w:val="Normal"/>
    <w:next w:val="Normal"/>
    <w:link w:val="SubtitleChar"/>
    <w:uiPriority w:val="11"/>
    <w:qFormat/>
    <w:rsid w:val="007644E8"/>
    <w:pPr>
      <w:numPr>
        <w:ilvl w:val="1"/>
      </w:numPr>
      <w:spacing w:line="240" w:lineRule="auto"/>
    </w:pPr>
    <w:rPr>
      <w:rFonts w:asciiTheme="majorHAnsi" w:hAnsiTheme="majorHAnsi" w:eastAsiaTheme="majorEastAsia" w:cstheme="majorBidi"/>
      <w:sz w:val="24"/>
      <w:szCs w:val="24"/>
    </w:rPr>
  </w:style>
  <w:style w:type="table" w:styleId="13" w:customStyle="1">
    <w:name w:val="13"/>
    <w:basedOn w:val="TableNormal"/>
    <w:tblPr>
      <w:tblStyleRowBandSize w:val="1"/>
      <w:tblStyleColBandSize w:val="1"/>
      <w:tblCellMar>
        <w:top w:w="100" w:type="dxa"/>
        <w:left w:w="100" w:type="dxa"/>
        <w:bottom w:w="100" w:type="dxa"/>
        <w:right w:w="100" w:type="dxa"/>
      </w:tblCellMar>
    </w:tblPr>
  </w:style>
  <w:style w:type="table" w:styleId="12" w:customStyle="1">
    <w:name w:val="12"/>
    <w:basedOn w:val="TableNormal"/>
    <w:tblPr>
      <w:tblStyleRowBandSize w:val="1"/>
      <w:tblStyleColBandSize w:val="1"/>
      <w:tblCellMar>
        <w:top w:w="100" w:type="dxa"/>
        <w:left w:w="100" w:type="dxa"/>
        <w:bottom w:w="100" w:type="dxa"/>
        <w:right w:w="100" w:type="dxa"/>
      </w:tblCellMar>
    </w:tblPr>
  </w:style>
  <w:style w:type="table" w:styleId="11" w:customStyle="1">
    <w:name w:val="11"/>
    <w:basedOn w:val="TableNormal"/>
    <w:tblPr>
      <w:tblStyleRowBandSize w:val="1"/>
      <w:tblStyleColBandSize w:val="1"/>
      <w:tblCellMar>
        <w:top w:w="100" w:type="dxa"/>
        <w:left w:w="100" w:type="dxa"/>
        <w:bottom w:w="100" w:type="dxa"/>
        <w:right w:w="100" w:type="dxa"/>
      </w:tblCellMar>
    </w:tblPr>
  </w:style>
  <w:style w:type="table" w:styleId="10" w:customStyle="1">
    <w:name w:val="10"/>
    <w:basedOn w:val="TableNormal"/>
    <w:tblPr>
      <w:tblStyleRowBandSize w:val="1"/>
      <w:tblStyleColBandSize w:val="1"/>
      <w:tblCellMar>
        <w:top w:w="100" w:type="dxa"/>
        <w:left w:w="100" w:type="dxa"/>
        <w:bottom w:w="100" w:type="dxa"/>
        <w:right w:w="100" w:type="dxa"/>
      </w:tblCellMar>
    </w:tblPr>
  </w:style>
  <w:style w:type="table" w:styleId="9" w:customStyle="1">
    <w:name w:val="9"/>
    <w:basedOn w:val="TableNormal"/>
    <w:tblPr>
      <w:tblStyleRowBandSize w:val="1"/>
      <w:tblStyleColBandSize w:val="1"/>
      <w:tblCellMar>
        <w:top w:w="100" w:type="dxa"/>
        <w:left w:w="100" w:type="dxa"/>
        <w:bottom w:w="100" w:type="dxa"/>
        <w:right w:w="100" w:type="dxa"/>
      </w:tblCellMar>
    </w:tblPr>
  </w:style>
  <w:style w:type="table" w:styleId="8" w:customStyle="1">
    <w:name w:val="8"/>
    <w:basedOn w:val="TableNormal"/>
    <w:tblPr>
      <w:tblStyleRowBandSize w:val="1"/>
      <w:tblStyleColBandSize w:val="1"/>
      <w:tblCellMar>
        <w:top w:w="100" w:type="dxa"/>
        <w:left w:w="100" w:type="dxa"/>
        <w:bottom w:w="100" w:type="dxa"/>
        <w:right w:w="100" w:type="dxa"/>
      </w:tblCellMar>
    </w:tblPr>
  </w:style>
  <w:style w:type="table" w:styleId="7" w:customStyle="1">
    <w:name w:val="7"/>
    <w:basedOn w:val="TableNormal"/>
    <w:tblPr>
      <w:tblStyleRowBandSize w:val="1"/>
      <w:tblStyleColBandSize w:val="1"/>
      <w:tblCellMar>
        <w:top w:w="100" w:type="dxa"/>
        <w:left w:w="100" w:type="dxa"/>
        <w:bottom w:w="100" w:type="dxa"/>
        <w:right w:w="100" w:type="dxa"/>
      </w:tblCellMar>
    </w:tblPr>
  </w:style>
  <w:style w:type="table" w:styleId="6" w:customStyle="1">
    <w:name w:val="6"/>
    <w:basedOn w:val="TableNormal"/>
    <w:tblPr>
      <w:tblStyleRowBandSize w:val="1"/>
      <w:tblStyleColBandSize w:val="1"/>
      <w:tblCellMar>
        <w:top w:w="100" w:type="dxa"/>
        <w:left w:w="100" w:type="dxa"/>
        <w:bottom w:w="100" w:type="dxa"/>
        <w:right w:w="100" w:type="dxa"/>
      </w:tblCellMar>
    </w:tblPr>
  </w:style>
  <w:style w:type="table" w:styleId="5" w:customStyle="1">
    <w:name w:val="5"/>
    <w:basedOn w:val="TableNormal"/>
    <w:tblPr>
      <w:tblStyleRowBandSize w:val="1"/>
      <w:tblStyleColBandSize w:val="1"/>
      <w:tblCellMar>
        <w:top w:w="100" w:type="dxa"/>
        <w:left w:w="100" w:type="dxa"/>
        <w:bottom w:w="100" w:type="dxa"/>
        <w:right w:w="100" w:type="dxa"/>
      </w:tblCellMar>
    </w:tblPr>
  </w:style>
  <w:style w:type="table" w:styleId="4" w:customStyle="1">
    <w:name w:val="4"/>
    <w:basedOn w:val="TableNormal"/>
    <w:tblPr>
      <w:tblStyleRowBandSize w:val="1"/>
      <w:tblStyleColBandSize w:val="1"/>
      <w:tblCellMar>
        <w:top w:w="100" w:type="dxa"/>
        <w:left w:w="100" w:type="dxa"/>
        <w:bottom w:w="100" w:type="dxa"/>
        <w:right w:w="100" w:type="dxa"/>
      </w:tblCellMar>
    </w:tblPr>
  </w:style>
  <w:style w:type="table" w:styleId="3" w:customStyle="1">
    <w:name w:val="3"/>
    <w:basedOn w:val="TableNormal"/>
    <w:tblPr>
      <w:tblStyleRowBandSize w:val="1"/>
      <w:tblStyleColBandSize w:val="1"/>
      <w:tblCellMar>
        <w:top w:w="100" w:type="dxa"/>
        <w:left w:w="100" w:type="dxa"/>
        <w:bottom w:w="100" w:type="dxa"/>
        <w:right w:w="100" w:type="dxa"/>
      </w:tblCellMar>
    </w:tblPr>
  </w:style>
  <w:style w:type="table" w:styleId="2" w:customStyle="1">
    <w:name w:val="2"/>
    <w:basedOn w:val="TableNormal"/>
    <w:tblPr>
      <w:tblStyleRowBandSize w:val="1"/>
      <w:tblStyleColBandSize w:val="1"/>
      <w:tblCellMar>
        <w:top w:w="100" w:type="dxa"/>
        <w:left w:w="100" w:type="dxa"/>
        <w:bottom w:w="100" w:type="dxa"/>
        <w:right w:w="100" w:type="dxa"/>
      </w:tblCellMar>
    </w:tblPr>
  </w:style>
  <w:style w:type="table" w:styleId="1" w:customStyle="1">
    <w:name w:val="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DA5EAA"/>
    <w:pPr>
      <w:tabs>
        <w:tab w:val="center" w:pos="4252"/>
        <w:tab w:val="right" w:pos="8504"/>
      </w:tabs>
      <w:spacing w:line="240" w:lineRule="auto"/>
    </w:pPr>
  </w:style>
  <w:style w:type="character" w:styleId="HeaderChar" w:customStyle="1">
    <w:name w:val="Header Char"/>
    <w:basedOn w:val="DefaultParagraphFont"/>
    <w:link w:val="Header"/>
    <w:uiPriority w:val="99"/>
    <w:rsid w:val="00DA5EAA"/>
  </w:style>
  <w:style w:type="paragraph" w:styleId="Footer">
    <w:name w:val="footer"/>
    <w:basedOn w:val="Normal"/>
    <w:link w:val="FooterChar"/>
    <w:uiPriority w:val="99"/>
    <w:unhideWhenUsed/>
    <w:rsid w:val="00DA5EAA"/>
    <w:pPr>
      <w:tabs>
        <w:tab w:val="center" w:pos="4252"/>
        <w:tab w:val="right" w:pos="8504"/>
      </w:tabs>
      <w:spacing w:line="240" w:lineRule="auto"/>
    </w:pPr>
  </w:style>
  <w:style w:type="character" w:styleId="FooterChar" w:customStyle="1">
    <w:name w:val="Footer Char"/>
    <w:basedOn w:val="DefaultParagraphFont"/>
    <w:link w:val="Footer"/>
    <w:uiPriority w:val="99"/>
    <w:rsid w:val="00DA5EAA"/>
  </w:style>
  <w:style w:type="paragraph" w:styleId="ListParagraph">
    <w:name w:val="List Paragraph"/>
    <w:aliases w:val="Lista viñetas,Liste à puces retrait droite,Task Body,1st level - Bullet List Paragraph,Lettre d'introduction,Paragraphe de liste,Bullets_normal,Viñetas (Inicio Parrafo),3 Txt tabla,Zerrenda-paragrafoa,Bullet point,lp,Paragrafo elenco"/>
    <w:basedOn w:val="Normal"/>
    <w:link w:val="ListParagraphChar"/>
    <w:uiPriority w:val="34"/>
    <w:qFormat/>
    <w:rsid w:val="00312D3F"/>
    <w:pPr>
      <w:ind w:left="720"/>
      <w:contextualSpacing/>
    </w:pPr>
  </w:style>
  <w:style w:type="numbering" w:styleId="GENOMED4ALL" w:customStyle="1">
    <w:name w:val="GENOMED4ALL"/>
    <w:uiPriority w:val="99"/>
    <w:rsid w:val="001313AC"/>
    <w:pPr>
      <w:numPr>
        <w:numId w:val="2"/>
      </w:numPr>
    </w:pPr>
  </w:style>
  <w:style w:type="character" w:styleId="ListParagraphChar" w:customStyle="1">
    <w:name w:val="List Paragraph Char"/>
    <w:aliases w:val="Lista viñetas Char,Liste à puces retrait droite Char,Task Body Char,1st level - Bullet List Paragraph Char,Lettre d'introduction Char,Paragraphe de liste Char,Bullets_normal Char,Viñetas (Inicio Parrafo) Char,3 Txt tabla Char,lp Char"/>
    <w:basedOn w:val="DefaultParagraphFont"/>
    <w:link w:val="ListParagraph"/>
    <w:uiPriority w:val="34"/>
    <w:qFormat/>
    <w:rsid w:val="00312D3F"/>
  </w:style>
  <w:style w:type="character" w:styleId="Emphasis">
    <w:name w:val="Emphasis"/>
    <w:basedOn w:val="DefaultParagraphFont"/>
    <w:uiPriority w:val="20"/>
    <w:qFormat/>
    <w:rsid w:val="007644E8"/>
    <w:rPr>
      <w:i/>
      <w:iCs/>
    </w:rPr>
  </w:style>
  <w:style w:type="table" w:styleId="TableGrid">
    <w:name w:val="Table Grid"/>
    <w:basedOn w:val="TableNormal"/>
    <w:uiPriority w:val="39"/>
    <w:rsid w:val="003E0B39"/>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ListTable3-Accent1">
    <w:name w:val="List Table 3 Accent 1"/>
    <w:aliases w:val="Basic list"/>
    <w:basedOn w:val="TableNormal"/>
    <w:uiPriority w:val="48"/>
    <w:rsid w:val="00CA676A"/>
    <w:pPr>
      <w:jc w:val="center"/>
    </w:pPr>
    <w:rPr>
      <w:color w:val="000000" w:themeColor="text1"/>
    </w:rPr>
    <w:tblPr>
      <w:tblBorders>
        <w:top w:val="single" w:color="B3B3B3" w:themeColor="background2" w:sz="4" w:space="0"/>
        <w:left w:val="single" w:color="B3B3B3" w:themeColor="background2" w:sz="4" w:space="0"/>
        <w:bottom w:val="single" w:color="B3B3B3" w:themeColor="background2" w:sz="4" w:space="0"/>
        <w:right w:val="single" w:color="B3B3B3" w:themeColor="background2" w:sz="4" w:space="0"/>
        <w:insideH w:val="single" w:color="B3B3B3" w:themeColor="background2" w:sz="4" w:space="0"/>
        <w:insideV w:val="single" w:color="B3B3B3" w:themeColor="background2" w:sz="4" w:space="0"/>
      </w:tblBorders>
      <w:tblCellMar>
        <w:top w:w="28" w:type="dxa"/>
        <w:bottom w:w="28" w:type="dxa"/>
      </w:tblCellMar>
    </w:tblPr>
    <w:tcPr>
      <w:vAlign w:val="center"/>
    </w:tcPr>
    <w:tblStylePr w:type="firstRow">
      <w:rPr>
        <w:rFonts w:ascii="Arial" w:hAnsi="Arial"/>
        <w:b w:val="0"/>
        <w:bCs/>
        <w:color w:val="B3B3B3" w:themeColor="background1"/>
        <w:sz w:val="22"/>
      </w:rPr>
      <w:tblPr/>
      <w:tcPr>
        <w:shd w:val="clear" w:color="auto" w:fill="472F8C" w:themeFill="text2"/>
      </w:tcPr>
    </w:tblStylePr>
    <w:tblStylePr w:type="lastRow">
      <w:rPr>
        <w:b/>
        <w:bCs/>
      </w:rPr>
      <w:tblPr/>
      <w:tcPr>
        <w:tcBorders>
          <w:top w:val="double" w:color="009DA7" w:themeColor="accent1" w:sz="4" w:space="0"/>
        </w:tcBorders>
        <w:shd w:val="clear" w:color="auto" w:fill="B3B3B3" w:themeFill="background1"/>
      </w:tcPr>
    </w:tblStylePr>
    <w:tblStylePr w:type="firstCol">
      <w:rPr>
        <w:b w:val="0"/>
        <w:bCs/>
      </w:rPr>
      <w:tblPr/>
      <w:tcPr>
        <w:tcBorders>
          <w:right w:val="nil"/>
        </w:tcBorders>
        <w:shd w:val="clear" w:color="auto" w:fill="B3B3B3" w:themeFill="background1"/>
      </w:tcPr>
    </w:tblStylePr>
    <w:tblStylePr w:type="lastCol">
      <w:rPr>
        <w:b/>
        <w:bCs/>
      </w:rPr>
      <w:tblPr/>
      <w:tcPr>
        <w:tcBorders>
          <w:left w:val="nil"/>
        </w:tcBorders>
        <w:shd w:val="clear" w:color="auto" w:fill="B3B3B3" w:themeFill="background1"/>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9DA7" w:themeColor="accent1" w:sz="4" w:space="0"/>
          <w:left w:val="nil"/>
        </w:tcBorders>
      </w:tcPr>
    </w:tblStylePr>
    <w:tblStylePr w:type="swCell">
      <w:tblPr/>
      <w:tcPr>
        <w:tcBorders>
          <w:top w:val="double" w:color="009DA7" w:themeColor="accent1" w:sz="4" w:space="0"/>
          <w:right w:val="nil"/>
        </w:tcBorders>
      </w:tcPr>
    </w:tblStylePr>
  </w:style>
  <w:style w:type="table" w:styleId="ListTable4-Accent1">
    <w:name w:val="List Table 4 Accent 1"/>
    <w:aliases w:val="Banded list"/>
    <w:basedOn w:val="TableNormal"/>
    <w:uiPriority w:val="49"/>
    <w:rsid w:val="00CA676A"/>
    <w:pPr>
      <w:jc w:val="center"/>
    </w:pPr>
    <w:tblPr>
      <w:tblStyleRowBandSize w:val="1"/>
      <w:tblBorders>
        <w:top w:val="single" w:color="B3B3B3" w:themeColor="background2" w:sz="4" w:space="0"/>
        <w:left w:val="single" w:color="B3B3B3" w:themeColor="background2" w:sz="4" w:space="0"/>
        <w:bottom w:val="single" w:color="B3B3B3" w:themeColor="background2" w:sz="4" w:space="0"/>
        <w:right w:val="single" w:color="B3B3B3" w:themeColor="background2" w:sz="4" w:space="0"/>
        <w:insideH w:val="single" w:color="B3B3B3" w:themeColor="background2" w:sz="4" w:space="0"/>
        <w:insideV w:val="single" w:color="B3B3B3" w:themeColor="background2" w:sz="4" w:space="0"/>
      </w:tblBorders>
      <w:tblCellMar>
        <w:top w:w="28" w:type="dxa"/>
        <w:bottom w:w="28" w:type="dxa"/>
      </w:tblCellMar>
    </w:tblPr>
    <w:tcPr>
      <w:vAlign w:val="center"/>
    </w:tcPr>
    <w:tblStylePr w:type="firstRow">
      <w:rPr>
        <w:b w:val="0"/>
        <w:bCs/>
        <w:color w:val="B3B3B3" w:themeColor="background1"/>
      </w:rPr>
      <w:tblPr/>
      <w:tcPr>
        <w:shd w:val="clear" w:color="auto" w:fill="472F8C" w:themeFill="text2"/>
      </w:tcPr>
    </w:tblStylePr>
    <w:tblStylePr w:type="lastRow">
      <w:rPr>
        <w:b/>
        <w:bCs/>
      </w:rPr>
      <w:tblPr/>
      <w:tcPr>
        <w:tcBorders>
          <w:top w:val="double" w:color="31F2FF" w:themeColor="accent1" w:themeTint="99" w:sz="4" w:space="0"/>
        </w:tcBorders>
      </w:tcPr>
    </w:tblStylePr>
    <w:tblStylePr w:type="firstCol">
      <w:rPr>
        <w:b w:val="0"/>
        <w:bCs/>
      </w:rPr>
    </w:tblStylePr>
    <w:tblStylePr w:type="lastCol">
      <w:rPr>
        <w:b/>
        <w:bCs/>
      </w:rPr>
    </w:tblStylePr>
    <w:tblStylePr w:type="band1Horz">
      <w:tblPr/>
      <w:tcPr>
        <w:shd w:val="clear" w:color="auto" w:fill="B3B3B3" w:themeFill="background2"/>
      </w:tcPr>
    </w:tblStylePr>
    <w:tblStylePr w:type="band2Horz">
      <w:tblPr/>
      <w:tcPr>
        <w:shd w:val="clear" w:color="auto" w:fill="B3B3B3" w:themeFill="background1"/>
      </w:tcPr>
    </w:tblStylePr>
  </w:style>
  <w:style w:type="table" w:styleId="GridTable5Dark-Accent1">
    <w:name w:val="Grid Table 5 Dark Accent 1"/>
    <w:basedOn w:val="TableNormal"/>
    <w:uiPriority w:val="50"/>
    <w:rsid w:val="00510FD3"/>
    <w:pPr>
      <w:jc w:val="center"/>
    </w:pPr>
    <w:rPr>
      <w:color w:val="000000" w:themeColor="text1"/>
    </w:rPr>
    <w:tblPr>
      <w:tblBorders>
        <w:top w:val="single" w:color="B3B3B3" w:themeColor="background2" w:sz="4" w:space="0"/>
        <w:left w:val="single" w:color="B3B3B3" w:themeColor="background2" w:sz="4" w:space="0"/>
        <w:bottom w:val="single" w:color="B3B3B3" w:themeColor="background2" w:sz="4" w:space="0"/>
        <w:right w:val="single" w:color="B3B3B3" w:themeColor="background2" w:sz="4" w:space="0"/>
        <w:insideH w:val="single" w:color="B3B3B3" w:themeColor="background2" w:sz="4" w:space="0"/>
        <w:insideV w:val="single" w:color="B3B3B3" w:themeColor="background2" w:sz="4" w:space="0"/>
      </w:tblBorders>
      <w:tblCellMar>
        <w:top w:w="28" w:type="dxa"/>
        <w:bottom w:w="28" w:type="dxa"/>
      </w:tblCellMar>
    </w:tblPr>
    <w:tcPr>
      <w:shd w:val="clear" w:color="auto" w:fill="auto"/>
      <w:vAlign w:val="center"/>
    </w:tcPr>
    <w:tblStylePr w:type="firstRow">
      <w:pPr>
        <w:jc w:val="center"/>
      </w:pPr>
      <w:rPr>
        <w:rFonts w:ascii="Arial" w:hAnsi="Arial"/>
        <w:b w:val="0"/>
        <w:bCs/>
        <w:color w:val="B3B3B3" w:themeColor="background1"/>
        <w:sz w:val="22"/>
      </w:rPr>
      <w:tblPr/>
      <w:tcPr>
        <w:shd w:val="clear" w:color="auto" w:fill="472F8C" w:themeFill="text2"/>
      </w:tcPr>
    </w:tblStylePr>
    <w:tblStylePr w:type="lastRow">
      <w:rPr>
        <w:rFonts w:ascii="Arial" w:hAnsi="Arial"/>
        <w:b w:val="0"/>
        <w:bCs/>
        <w:color w:val="000000" w:themeColor="text1"/>
        <w:sz w:val="22"/>
      </w:rPr>
      <w:tblPr/>
      <w:tcPr>
        <w:shd w:val="clear" w:color="auto" w:fill="B3B3B3" w:themeFill="background1"/>
      </w:tcPr>
    </w:tblStylePr>
    <w:tblStylePr w:type="firstCol">
      <w:rPr>
        <w:rFonts w:ascii="Arial" w:hAnsi="Arial"/>
        <w:b w:val="0"/>
        <w:bCs/>
        <w:color w:val="B3B3B3" w:themeColor="background1"/>
        <w:sz w:val="22"/>
      </w:rPr>
      <w:tblPr/>
      <w:tcPr>
        <w:shd w:val="clear" w:color="auto" w:fill="472F8C" w:themeFill="text2"/>
      </w:tcPr>
    </w:tblStylePr>
    <w:tblStylePr w:type="lastCol">
      <w:rPr>
        <w:rFonts w:ascii="Arial" w:hAnsi="Arial"/>
        <w:b w:val="0"/>
        <w:bCs/>
        <w:color w:val="B3B3B3" w:themeColor="background1"/>
        <w:sz w:val="22"/>
      </w:rPr>
      <w:tblPr/>
      <w:tcPr>
        <w:shd w:val="clear" w:color="auto" w:fill="B3B3B3" w:themeFill="background1"/>
      </w:tcPr>
    </w:tblStylePr>
  </w:style>
  <w:style w:type="table" w:styleId="ListTable3-Accent4">
    <w:name w:val="List Table 3 Accent 4"/>
    <w:basedOn w:val="TableNormal"/>
    <w:uiPriority w:val="48"/>
    <w:rsid w:val="00434D12"/>
    <w:pPr>
      <w:spacing w:line="240" w:lineRule="auto"/>
    </w:pPr>
    <w:tblPr>
      <w:tblStyleRowBandSize w:val="1"/>
      <w:tblStyleColBandSize w:val="1"/>
      <w:tblBorders>
        <w:top w:val="single" w:color="B3B3B3" w:themeColor="accent4" w:sz="4" w:space="0"/>
        <w:left w:val="single" w:color="B3B3B3" w:themeColor="accent4" w:sz="4" w:space="0"/>
        <w:bottom w:val="single" w:color="B3B3B3" w:themeColor="accent4" w:sz="4" w:space="0"/>
        <w:right w:val="single" w:color="B3B3B3" w:themeColor="accent4" w:sz="4" w:space="0"/>
      </w:tblBorders>
    </w:tblPr>
    <w:tblStylePr w:type="firstRow">
      <w:rPr>
        <w:b/>
        <w:bCs/>
        <w:color w:val="B3B3B3" w:themeColor="background1"/>
      </w:rPr>
      <w:tblPr/>
      <w:tcPr>
        <w:shd w:val="clear" w:color="auto" w:fill="B3B3B3" w:themeFill="accent4"/>
      </w:tcPr>
    </w:tblStylePr>
    <w:tblStylePr w:type="lastRow">
      <w:rPr>
        <w:b/>
        <w:bCs/>
      </w:rPr>
      <w:tblPr/>
      <w:tcPr>
        <w:tcBorders>
          <w:top w:val="double" w:color="B3B3B3" w:themeColor="accent4" w:sz="4" w:space="0"/>
        </w:tcBorders>
        <w:shd w:val="clear" w:color="auto" w:fill="B3B3B3" w:themeFill="background1"/>
      </w:tcPr>
    </w:tblStylePr>
    <w:tblStylePr w:type="firstCol">
      <w:rPr>
        <w:b/>
        <w:bCs/>
      </w:rPr>
      <w:tblPr/>
      <w:tcPr>
        <w:tcBorders>
          <w:right w:val="nil"/>
        </w:tcBorders>
        <w:shd w:val="clear" w:color="auto" w:fill="B3B3B3" w:themeFill="background1"/>
      </w:tcPr>
    </w:tblStylePr>
    <w:tblStylePr w:type="lastCol">
      <w:rPr>
        <w:b/>
        <w:bCs/>
      </w:rPr>
      <w:tblPr/>
      <w:tcPr>
        <w:tcBorders>
          <w:left w:val="nil"/>
        </w:tcBorders>
        <w:shd w:val="clear" w:color="auto" w:fill="B3B3B3" w:themeFill="background1"/>
      </w:tcPr>
    </w:tblStylePr>
    <w:tblStylePr w:type="band1Vert">
      <w:tblPr/>
      <w:tcPr>
        <w:tcBorders>
          <w:left w:val="single" w:color="B3B3B3" w:themeColor="accent4" w:sz="4" w:space="0"/>
          <w:right w:val="single" w:color="B3B3B3" w:themeColor="accent4" w:sz="4" w:space="0"/>
        </w:tcBorders>
      </w:tcPr>
    </w:tblStylePr>
    <w:tblStylePr w:type="band1Horz">
      <w:tblPr/>
      <w:tcPr>
        <w:tcBorders>
          <w:top w:val="single" w:color="B3B3B3" w:themeColor="accent4" w:sz="4" w:space="0"/>
          <w:bottom w:val="single" w:color="B3B3B3" w:themeColor="accent4"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B3B3B3" w:themeColor="accent4" w:sz="4" w:space="0"/>
          <w:left w:val="nil"/>
        </w:tcBorders>
      </w:tcPr>
    </w:tblStylePr>
    <w:tblStylePr w:type="swCell">
      <w:tblPr/>
      <w:tcPr>
        <w:tcBorders>
          <w:top w:val="double" w:color="B3B3B3" w:themeColor="accent4" w:sz="4" w:space="0"/>
          <w:right w:val="nil"/>
        </w:tcBorders>
      </w:tcPr>
    </w:tblStylePr>
  </w:style>
  <w:style w:type="table" w:styleId="TableGridLight">
    <w:name w:val="Grid Table Light"/>
    <w:aliases w:val="Plain table"/>
    <w:basedOn w:val="TableNormal"/>
    <w:uiPriority w:val="40"/>
    <w:rsid w:val="00510FD3"/>
    <w:pPr>
      <w:jc w:val="center"/>
    </w:pPr>
    <w:tblPr>
      <w:tblBorders>
        <w:top w:val="single" w:color="B3B3B3" w:themeColor="background2" w:sz="4" w:space="0"/>
        <w:left w:val="single" w:color="B3B3B3" w:themeColor="background2" w:sz="4" w:space="0"/>
        <w:bottom w:val="single" w:color="B3B3B3" w:themeColor="background2" w:sz="4" w:space="0"/>
        <w:right w:val="single" w:color="B3B3B3" w:themeColor="background2" w:sz="4" w:space="0"/>
        <w:insideH w:val="single" w:color="B3B3B3" w:themeColor="background2" w:sz="4" w:space="0"/>
        <w:insideV w:val="single" w:color="B3B3B3" w:themeColor="background2" w:sz="4" w:space="0"/>
      </w:tblBorders>
      <w:tblCellMar>
        <w:top w:w="28" w:type="dxa"/>
        <w:bottom w:w="28" w:type="dxa"/>
      </w:tblCellMar>
    </w:tblPr>
    <w:tcPr>
      <w:vAlign w:val="center"/>
    </w:tcPr>
  </w:style>
  <w:style w:type="character" w:styleId="Heading7Char" w:customStyle="1">
    <w:name w:val="Heading 7 Char"/>
    <w:basedOn w:val="DefaultParagraphFont"/>
    <w:link w:val="Heading7"/>
    <w:uiPriority w:val="9"/>
    <w:semiHidden/>
    <w:rsid w:val="007644E8"/>
    <w:rPr>
      <w:rFonts w:asciiTheme="majorHAnsi" w:hAnsiTheme="majorHAnsi" w:eastAsiaTheme="majorEastAsia" w:cstheme="majorBidi"/>
      <w:i/>
      <w:iCs/>
      <w:color w:val="004E53" w:themeColor="accent1" w:themeShade="80"/>
      <w:sz w:val="21"/>
      <w:szCs w:val="21"/>
    </w:rPr>
  </w:style>
  <w:style w:type="character" w:styleId="Heading8Char" w:customStyle="1">
    <w:name w:val="Heading 8 Char"/>
    <w:basedOn w:val="DefaultParagraphFont"/>
    <w:link w:val="Heading8"/>
    <w:uiPriority w:val="9"/>
    <w:semiHidden/>
    <w:rsid w:val="007644E8"/>
    <w:rPr>
      <w:rFonts w:asciiTheme="majorHAnsi" w:hAnsiTheme="majorHAnsi" w:eastAsiaTheme="majorEastAsia" w:cstheme="majorBidi"/>
      <w:b/>
      <w:bCs/>
      <w:color w:val="472F8C" w:themeColor="text2"/>
    </w:rPr>
  </w:style>
  <w:style w:type="character" w:styleId="Heading9Char" w:customStyle="1">
    <w:name w:val="Heading 9 Char"/>
    <w:basedOn w:val="DefaultParagraphFont"/>
    <w:link w:val="Heading9"/>
    <w:uiPriority w:val="9"/>
    <w:semiHidden/>
    <w:rsid w:val="007644E8"/>
    <w:rPr>
      <w:rFonts w:asciiTheme="majorHAnsi" w:hAnsiTheme="majorHAnsi" w:eastAsiaTheme="majorEastAsia" w:cstheme="majorBidi"/>
      <w:b/>
      <w:bCs/>
      <w:i/>
      <w:iCs/>
      <w:color w:val="472F8C" w:themeColor="text2"/>
    </w:rPr>
  </w:style>
  <w:style w:type="paragraph" w:styleId="TOCHeading">
    <w:name w:val="TOC Heading"/>
    <w:basedOn w:val="Heading1"/>
    <w:next w:val="Normal"/>
    <w:uiPriority w:val="39"/>
    <w:unhideWhenUsed/>
    <w:qFormat/>
    <w:rsid w:val="007644E8"/>
    <w:pPr>
      <w:outlineLvl w:val="9"/>
    </w:pPr>
  </w:style>
  <w:style w:type="paragraph" w:styleId="TOC1">
    <w:name w:val="toc 1"/>
    <w:basedOn w:val="Normal"/>
    <w:next w:val="Normal"/>
    <w:autoRedefine/>
    <w:uiPriority w:val="39"/>
    <w:unhideWhenUsed/>
    <w:rsid w:val="000429CA"/>
    <w:pPr>
      <w:tabs>
        <w:tab w:val="right" w:leader="dot" w:pos="9350"/>
      </w:tabs>
    </w:pPr>
    <w:rPr>
      <w:rFonts w:ascii="Comfortaa Bold" w:hAnsi="Comfortaa Bold" w:cs="Times New Roman"/>
      <w:b/>
      <w:noProof/>
      <w:color w:val="472F8C" w:themeColor="text2"/>
    </w:rPr>
  </w:style>
  <w:style w:type="paragraph" w:styleId="TOC2">
    <w:name w:val="toc 2"/>
    <w:basedOn w:val="Normal"/>
    <w:next w:val="Normal"/>
    <w:autoRedefine/>
    <w:uiPriority w:val="39"/>
    <w:unhideWhenUsed/>
    <w:rsid w:val="00BC640D"/>
    <w:pPr>
      <w:ind w:left="221"/>
    </w:pPr>
    <w:rPr>
      <w:color w:val="472F8C" w:themeColor="text2"/>
    </w:rPr>
  </w:style>
  <w:style w:type="paragraph" w:styleId="TOC3">
    <w:name w:val="toc 3"/>
    <w:basedOn w:val="Normal"/>
    <w:next w:val="Normal"/>
    <w:autoRedefine/>
    <w:uiPriority w:val="39"/>
    <w:unhideWhenUsed/>
    <w:rsid w:val="00BC640D"/>
    <w:pPr>
      <w:ind w:left="442"/>
    </w:pPr>
  </w:style>
  <w:style w:type="character" w:styleId="Hyperlink">
    <w:name w:val="Hyperlink"/>
    <w:basedOn w:val="DefaultParagraphFont"/>
    <w:uiPriority w:val="99"/>
    <w:unhideWhenUsed/>
    <w:rsid w:val="00AD3CAB"/>
    <w:rPr>
      <w:color w:val="009DA7" w:themeColor="hyperlink"/>
      <w:u w:val="single"/>
    </w:rPr>
  </w:style>
  <w:style w:type="paragraph" w:styleId="Caption">
    <w:name w:val="caption"/>
    <w:basedOn w:val="Normal"/>
    <w:next w:val="Normal"/>
    <w:uiPriority w:val="35"/>
    <w:unhideWhenUsed/>
    <w:qFormat/>
    <w:rsid w:val="007644E8"/>
    <w:pPr>
      <w:spacing w:line="240" w:lineRule="auto"/>
    </w:pPr>
    <w:rPr>
      <w:b/>
      <w:bCs/>
      <w:smallCaps/>
      <w:color w:val="595959" w:themeColor="text1" w:themeTint="A6"/>
      <w:spacing w:val="6"/>
    </w:rPr>
  </w:style>
  <w:style w:type="paragraph" w:styleId="TableofFigures">
    <w:name w:val="table of figures"/>
    <w:basedOn w:val="Normal"/>
    <w:next w:val="Normal"/>
    <w:uiPriority w:val="99"/>
    <w:unhideWhenUsed/>
    <w:rsid w:val="00BC640D"/>
  </w:style>
  <w:style w:type="paragraph" w:styleId="EndnoteText">
    <w:name w:val="endnote text"/>
    <w:basedOn w:val="Normal"/>
    <w:link w:val="EndnoteTextChar"/>
    <w:uiPriority w:val="99"/>
    <w:semiHidden/>
    <w:unhideWhenUsed/>
    <w:rsid w:val="00C624BA"/>
    <w:pPr>
      <w:spacing w:line="240" w:lineRule="auto"/>
    </w:pPr>
    <w:rPr>
      <w:sz w:val="18"/>
    </w:rPr>
  </w:style>
  <w:style w:type="character" w:styleId="EndnoteTextChar" w:customStyle="1">
    <w:name w:val="Endnote Text Char"/>
    <w:basedOn w:val="DefaultParagraphFont"/>
    <w:link w:val="EndnoteText"/>
    <w:uiPriority w:val="99"/>
    <w:semiHidden/>
    <w:rsid w:val="00C624BA"/>
    <w:rPr>
      <w:color w:val="000000" w:themeColor="text1"/>
      <w:sz w:val="18"/>
      <w:szCs w:val="20"/>
    </w:rPr>
  </w:style>
  <w:style w:type="character" w:styleId="EndnoteReference">
    <w:name w:val="endnote reference"/>
    <w:basedOn w:val="DefaultParagraphFont"/>
    <w:uiPriority w:val="99"/>
    <w:semiHidden/>
    <w:unhideWhenUsed/>
    <w:rsid w:val="00430413"/>
    <w:rPr>
      <w:vertAlign w:val="superscript"/>
    </w:rPr>
  </w:style>
  <w:style w:type="character" w:styleId="Heading1Char" w:customStyle="1">
    <w:name w:val="Heading 1 Char"/>
    <w:basedOn w:val="DefaultParagraphFont"/>
    <w:link w:val="Heading1"/>
    <w:uiPriority w:val="9"/>
    <w:rsid w:val="007644E8"/>
    <w:rPr>
      <w:rFonts w:asciiTheme="majorHAnsi" w:hAnsiTheme="majorHAnsi" w:eastAsiaTheme="majorEastAsia" w:cstheme="majorBidi"/>
      <w:color w:val="00757D" w:themeColor="accent1" w:themeShade="BF"/>
      <w:sz w:val="32"/>
      <w:szCs w:val="32"/>
    </w:rPr>
  </w:style>
  <w:style w:type="paragraph" w:styleId="FootnoteText">
    <w:name w:val="footnote text"/>
    <w:basedOn w:val="Normal"/>
    <w:link w:val="FootnoteTextChar"/>
    <w:uiPriority w:val="99"/>
    <w:semiHidden/>
    <w:unhideWhenUsed/>
    <w:rsid w:val="00C624BA"/>
    <w:pPr>
      <w:spacing w:line="240" w:lineRule="auto"/>
    </w:pPr>
    <w:rPr>
      <w:sz w:val="18"/>
    </w:rPr>
  </w:style>
  <w:style w:type="character" w:styleId="FootnoteTextChar" w:customStyle="1">
    <w:name w:val="Footnote Text Char"/>
    <w:basedOn w:val="DefaultParagraphFont"/>
    <w:link w:val="FootnoteText"/>
    <w:uiPriority w:val="99"/>
    <w:semiHidden/>
    <w:rsid w:val="00C624BA"/>
    <w:rPr>
      <w:color w:val="000000" w:themeColor="text1"/>
      <w:sz w:val="18"/>
      <w:szCs w:val="20"/>
    </w:rPr>
  </w:style>
  <w:style w:type="character" w:styleId="FootnoteReference">
    <w:name w:val="footnote reference"/>
    <w:basedOn w:val="DefaultParagraphFont"/>
    <w:uiPriority w:val="99"/>
    <w:semiHidden/>
    <w:unhideWhenUsed/>
    <w:rsid w:val="00C624BA"/>
    <w:rPr>
      <w:vertAlign w:val="superscript"/>
    </w:rPr>
  </w:style>
  <w:style w:type="paragraph" w:styleId="Bibliography">
    <w:name w:val="Bibliography"/>
    <w:basedOn w:val="Normal"/>
    <w:next w:val="Normal"/>
    <w:uiPriority w:val="37"/>
    <w:unhideWhenUsed/>
    <w:rsid w:val="00C624BA"/>
  </w:style>
  <w:style w:type="character" w:styleId="Heading2Char" w:customStyle="1">
    <w:name w:val="Heading 2 Char"/>
    <w:basedOn w:val="DefaultParagraphFont"/>
    <w:link w:val="Heading2"/>
    <w:uiPriority w:val="9"/>
    <w:rsid w:val="007644E8"/>
    <w:rPr>
      <w:rFonts w:asciiTheme="majorHAnsi" w:hAnsiTheme="majorHAnsi" w:eastAsiaTheme="majorEastAsia" w:cstheme="majorBidi"/>
      <w:color w:val="404040" w:themeColor="text1" w:themeTint="BF"/>
      <w:sz w:val="28"/>
      <w:szCs w:val="28"/>
    </w:rPr>
  </w:style>
  <w:style w:type="character" w:styleId="Heading3Char" w:customStyle="1">
    <w:name w:val="Heading 3 Char"/>
    <w:basedOn w:val="DefaultParagraphFont"/>
    <w:link w:val="Heading3"/>
    <w:uiPriority w:val="9"/>
    <w:rsid w:val="007644E8"/>
    <w:rPr>
      <w:rFonts w:asciiTheme="majorHAnsi" w:hAnsiTheme="majorHAnsi" w:eastAsiaTheme="majorEastAsia" w:cstheme="majorBidi"/>
      <w:color w:val="472F8C" w:themeColor="text2"/>
      <w:sz w:val="24"/>
      <w:szCs w:val="24"/>
    </w:rPr>
  </w:style>
  <w:style w:type="character" w:styleId="Heading4Char" w:customStyle="1">
    <w:name w:val="Heading 4 Char"/>
    <w:basedOn w:val="DefaultParagraphFont"/>
    <w:link w:val="Heading4"/>
    <w:uiPriority w:val="9"/>
    <w:rsid w:val="007644E8"/>
    <w:rPr>
      <w:rFonts w:asciiTheme="majorHAnsi" w:hAnsiTheme="majorHAnsi" w:eastAsiaTheme="majorEastAsia" w:cstheme="majorBidi"/>
      <w:sz w:val="22"/>
      <w:szCs w:val="22"/>
    </w:rPr>
  </w:style>
  <w:style w:type="character" w:styleId="Heading5Char" w:customStyle="1">
    <w:name w:val="Heading 5 Char"/>
    <w:basedOn w:val="DefaultParagraphFont"/>
    <w:link w:val="Heading5"/>
    <w:uiPriority w:val="9"/>
    <w:rsid w:val="007644E8"/>
    <w:rPr>
      <w:rFonts w:asciiTheme="majorHAnsi" w:hAnsiTheme="majorHAnsi" w:eastAsiaTheme="majorEastAsia" w:cstheme="majorBidi"/>
      <w:color w:val="472F8C" w:themeColor="text2"/>
      <w:sz w:val="22"/>
      <w:szCs w:val="22"/>
    </w:rPr>
  </w:style>
  <w:style w:type="character" w:styleId="Heading6Char" w:customStyle="1">
    <w:name w:val="Heading 6 Char"/>
    <w:basedOn w:val="DefaultParagraphFont"/>
    <w:link w:val="Heading6"/>
    <w:uiPriority w:val="9"/>
    <w:semiHidden/>
    <w:rsid w:val="007644E8"/>
    <w:rPr>
      <w:rFonts w:asciiTheme="majorHAnsi" w:hAnsiTheme="majorHAnsi" w:eastAsiaTheme="majorEastAsia" w:cstheme="majorBidi"/>
      <w:i/>
      <w:iCs/>
      <w:color w:val="472F8C" w:themeColor="text2"/>
      <w:sz w:val="21"/>
      <w:szCs w:val="21"/>
    </w:rPr>
  </w:style>
  <w:style w:type="character" w:styleId="TitleChar" w:customStyle="1">
    <w:name w:val="Title Char"/>
    <w:basedOn w:val="DefaultParagraphFont"/>
    <w:link w:val="Title"/>
    <w:uiPriority w:val="10"/>
    <w:rsid w:val="007644E8"/>
    <w:rPr>
      <w:rFonts w:asciiTheme="majorHAnsi" w:hAnsiTheme="majorHAnsi" w:eastAsiaTheme="majorEastAsia" w:cstheme="majorBidi"/>
      <w:color w:val="009DA7" w:themeColor="accent1"/>
      <w:spacing w:val="-10"/>
      <w:sz w:val="56"/>
      <w:szCs w:val="56"/>
    </w:rPr>
  </w:style>
  <w:style w:type="character" w:styleId="SubtitleChar" w:customStyle="1">
    <w:name w:val="Subtitle Char"/>
    <w:basedOn w:val="DefaultParagraphFont"/>
    <w:link w:val="Subtitle"/>
    <w:uiPriority w:val="11"/>
    <w:rsid w:val="007644E8"/>
    <w:rPr>
      <w:rFonts w:asciiTheme="majorHAnsi" w:hAnsiTheme="majorHAnsi" w:eastAsiaTheme="majorEastAsia" w:cstheme="majorBidi"/>
      <w:sz w:val="24"/>
      <w:szCs w:val="24"/>
    </w:rPr>
  </w:style>
  <w:style w:type="character" w:styleId="Strong">
    <w:name w:val="Strong"/>
    <w:basedOn w:val="DefaultParagraphFont"/>
    <w:uiPriority w:val="22"/>
    <w:qFormat/>
    <w:rsid w:val="007644E8"/>
    <w:rPr>
      <w:b/>
      <w:bCs/>
    </w:rPr>
  </w:style>
  <w:style w:type="paragraph" w:styleId="NoSpacing">
    <w:name w:val="No Spacing"/>
    <w:uiPriority w:val="1"/>
    <w:qFormat/>
    <w:rsid w:val="007644E8"/>
    <w:pPr>
      <w:spacing w:after="0" w:line="240" w:lineRule="auto"/>
    </w:pPr>
  </w:style>
  <w:style w:type="paragraph" w:styleId="Quote">
    <w:name w:val="Quote"/>
    <w:basedOn w:val="Normal"/>
    <w:next w:val="Normal"/>
    <w:link w:val="QuoteChar"/>
    <w:uiPriority w:val="29"/>
    <w:qFormat/>
    <w:rsid w:val="007644E8"/>
    <w:pPr>
      <w:spacing w:before="160"/>
      <w:ind w:left="720" w:right="720"/>
    </w:pPr>
    <w:rPr>
      <w:i/>
      <w:iCs/>
      <w:color w:val="404040" w:themeColor="text1" w:themeTint="BF"/>
    </w:rPr>
  </w:style>
  <w:style w:type="character" w:styleId="QuoteChar" w:customStyle="1">
    <w:name w:val="Quote Char"/>
    <w:basedOn w:val="DefaultParagraphFont"/>
    <w:link w:val="Quote"/>
    <w:uiPriority w:val="29"/>
    <w:rsid w:val="007644E8"/>
    <w:rPr>
      <w:i/>
      <w:iCs/>
      <w:color w:val="404040" w:themeColor="text1" w:themeTint="BF"/>
    </w:rPr>
  </w:style>
  <w:style w:type="paragraph" w:styleId="IntenseQuote">
    <w:name w:val="Intense Quote"/>
    <w:basedOn w:val="Normal"/>
    <w:next w:val="Normal"/>
    <w:link w:val="IntenseQuoteChar"/>
    <w:uiPriority w:val="30"/>
    <w:qFormat/>
    <w:rsid w:val="007644E8"/>
    <w:pPr>
      <w:pBdr>
        <w:left w:val="single" w:color="009DA7" w:themeColor="accent1" w:sz="18" w:space="12"/>
      </w:pBdr>
      <w:spacing w:before="100" w:beforeAutospacing="1" w:line="300" w:lineRule="auto"/>
      <w:ind w:left="1224" w:right="1224"/>
    </w:pPr>
    <w:rPr>
      <w:rFonts w:asciiTheme="majorHAnsi" w:hAnsiTheme="majorHAnsi" w:eastAsiaTheme="majorEastAsia" w:cstheme="majorBidi"/>
      <w:color w:val="009DA7" w:themeColor="accent1"/>
      <w:sz w:val="28"/>
      <w:szCs w:val="28"/>
    </w:rPr>
  </w:style>
  <w:style w:type="character" w:styleId="IntenseQuoteChar" w:customStyle="1">
    <w:name w:val="Intense Quote Char"/>
    <w:basedOn w:val="DefaultParagraphFont"/>
    <w:link w:val="IntenseQuote"/>
    <w:uiPriority w:val="30"/>
    <w:rsid w:val="007644E8"/>
    <w:rPr>
      <w:rFonts w:asciiTheme="majorHAnsi" w:hAnsiTheme="majorHAnsi" w:eastAsiaTheme="majorEastAsia" w:cstheme="majorBidi"/>
      <w:color w:val="009DA7" w:themeColor="accent1"/>
      <w:sz w:val="28"/>
      <w:szCs w:val="28"/>
    </w:rPr>
  </w:style>
  <w:style w:type="character" w:styleId="SubtleEmphasis">
    <w:name w:val="Subtle Emphasis"/>
    <w:basedOn w:val="DefaultParagraphFont"/>
    <w:uiPriority w:val="19"/>
    <w:qFormat/>
    <w:rsid w:val="007644E8"/>
    <w:rPr>
      <w:i/>
      <w:iCs/>
      <w:color w:val="404040" w:themeColor="text1" w:themeTint="BF"/>
    </w:rPr>
  </w:style>
  <w:style w:type="character" w:styleId="IntenseEmphasis">
    <w:name w:val="Intense Emphasis"/>
    <w:basedOn w:val="DefaultParagraphFont"/>
    <w:uiPriority w:val="21"/>
    <w:qFormat/>
    <w:rsid w:val="007644E8"/>
    <w:rPr>
      <w:b/>
      <w:bCs/>
      <w:i/>
      <w:iCs/>
    </w:rPr>
  </w:style>
  <w:style w:type="character" w:styleId="SubtleReference">
    <w:name w:val="Subtle Reference"/>
    <w:basedOn w:val="DefaultParagraphFont"/>
    <w:uiPriority w:val="31"/>
    <w:qFormat/>
    <w:rsid w:val="007644E8"/>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44E8"/>
    <w:rPr>
      <w:b/>
      <w:bCs/>
      <w:smallCaps/>
      <w:spacing w:val="5"/>
      <w:u w:val="single"/>
    </w:rPr>
  </w:style>
  <w:style w:type="character" w:styleId="BookTitle">
    <w:name w:val="Book Title"/>
    <w:basedOn w:val="DefaultParagraphFont"/>
    <w:uiPriority w:val="33"/>
    <w:qFormat/>
    <w:rsid w:val="007644E8"/>
    <w:rPr>
      <w:b/>
      <w:bCs/>
      <w:smallCaps/>
    </w:rPr>
  </w:style>
  <w:style w:type="character" w:styleId="PlaceholderText">
    <w:name w:val="Placeholder Text"/>
    <w:basedOn w:val="DefaultParagraphFont"/>
    <w:uiPriority w:val="99"/>
    <w:semiHidden/>
    <w:rsid w:val="00027EB4"/>
    <w:rPr>
      <w:color w:val="808080"/>
    </w:rPr>
  </w:style>
  <w:style w:type="paragraph" w:styleId="Revision">
    <w:name w:val="Revision"/>
    <w:hidden/>
    <w:uiPriority w:val="99"/>
    <w:semiHidden/>
    <w:rsid w:val="005561B5"/>
    <w:pPr>
      <w:spacing w:after="0" w:line="240" w:lineRule="auto"/>
    </w:pPr>
  </w:style>
  <w:style w:type="character" w:styleId="CommentReference">
    <w:name w:val="annotation reference"/>
    <w:basedOn w:val="DefaultParagraphFont"/>
    <w:uiPriority w:val="99"/>
    <w:semiHidden/>
    <w:unhideWhenUsed/>
    <w:rsid w:val="00130FEF"/>
    <w:rPr>
      <w:sz w:val="16"/>
      <w:szCs w:val="16"/>
    </w:rPr>
  </w:style>
  <w:style w:type="paragraph" w:styleId="CommentText">
    <w:name w:val="annotation text"/>
    <w:basedOn w:val="Normal"/>
    <w:link w:val="CommentTextChar"/>
    <w:uiPriority w:val="99"/>
    <w:unhideWhenUsed/>
    <w:rsid w:val="00130FEF"/>
    <w:pPr>
      <w:spacing w:line="240" w:lineRule="auto"/>
    </w:pPr>
  </w:style>
  <w:style w:type="character" w:styleId="CommentTextChar" w:customStyle="1">
    <w:name w:val="Comment Text Char"/>
    <w:basedOn w:val="DefaultParagraphFont"/>
    <w:link w:val="CommentText"/>
    <w:uiPriority w:val="99"/>
    <w:rsid w:val="00130FEF"/>
  </w:style>
  <w:style w:type="paragraph" w:styleId="CommentSubject">
    <w:name w:val="annotation subject"/>
    <w:basedOn w:val="CommentText"/>
    <w:next w:val="CommentText"/>
    <w:link w:val="CommentSubjectChar"/>
    <w:uiPriority w:val="99"/>
    <w:semiHidden/>
    <w:unhideWhenUsed/>
    <w:rsid w:val="00130FEF"/>
    <w:rPr>
      <w:b/>
      <w:bCs/>
    </w:rPr>
  </w:style>
  <w:style w:type="character" w:styleId="CommentSubjectChar" w:customStyle="1">
    <w:name w:val="Comment Subject Char"/>
    <w:basedOn w:val="CommentTextChar"/>
    <w:link w:val="CommentSubject"/>
    <w:uiPriority w:val="99"/>
    <w:semiHidden/>
    <w:rsid w:val="00130FEF"/>
    <w:rPr>
      <w:b/>
      <w:bCs/>
    </w:rPr>
  </w:style>
  <w:style w:type="paragraph" w:styleId="paragraph" w:customStyle="1">
    <w:name w:val="paragraph"/>
    <w:basedOn w:val="Normal"/>
    <w:rsid w:val="00FF2EBC"/>
    <w:pPr>
      <w:spacing w:before="100" w:beforeAutospacing="1" w:after="100" w:afterAutospacing="1" w:line="240" w:lineRule="auto"/>
    </w:pPr>
    <w:rPr>
      <w:rFonts w:ascii="Times New Roman" w:hAnsi="Times New Roman" w:eastAsia="Times New Roman" w:cs="Times New Roman"/>
      <w:sz w:val="24"/>
      <w:szCs w:val="24"/>
      <w:lang w:val="es-ES"/>
    </w:rPr>
  </w:style>
  <w:style w:type="character" w:styleId="normaltextrun" w:customStyle="1">
    <w:name w:val="normaltextrun"/>
    <w:basedOn w:val="DefaultParagraphFont"/>
    <w:rsid w:val="00FF2EBC"/>
  </w:style>
  <w:style w:type="character" w:styleId="eop" w:customStyle="1">
    <w:name w:val="eop"/>
    <w:basedOn w:val="DefaultParagraphFont"/>
    <w:rsid w:val="00FF2EBC"/>
  </w:style>
  <w:style w:type="character" w:styleId="cf01" w:customStyle="1">
    <w:name w:val="cf01"/>
    <w:basedOn w:val="DefaultParagraphFont"/>
    <w:rsid w:val="00D64830"/>
    <w:rPr>
      <w:rFonts w:hint="default" w:ascii="Segoe UI" w:hAnsi="Segoe UI" w:cs="Segoe UI"/>
      <w:i/>
      <w:iCs/>
      <w:sz w:val="18"/>
      <w:szCs w:val="18"/>
    </w:rPr>
  </w:style>
  <w:style w:type="paragraph" w:styleId="pf0" w:customStyle="1">
    <w:name w:val="pf0"/>
    <w:basedOn w:val="Normal"/>
    <w:rsid w:val="002D4A14"/>
    <w:pPr>
      <w:spacing w:before="100" w:beforeAutospacing="1" w:after="100" w:afterAutospacing="1" w:line="240" w:lineRule="auto"/>
    </w:pPr>
    <w:rPr>
      <w:rFonts w:ascii="Times New Roman" w:hAnsi="Times New Roman" w:eastAsia="Times New Roman" w:cs="Times New Roman"/>
      <w:sz w:val="24"/>
      <w:szCs w:val="24"/>
      <w:lang w:val="es-ES"/>
    </w:rPr>
  </w:style>
  <w:style w:type="character" w:styleId="tabchar" w:customStyle="1">
    <w:name w:val="tabchar"/>
    <w:basedOn w:val="DefaultParagraphFont"/>
    <w:rsid w:val="007A6906"/>
  </w:style>
  <w:style w:type="character" w:styleId="UnresolvedMention">
    <w:name w:val="Unresolved Mention"/>
    <w:basedOn w:val="DefaultParagraphFont"/>
    <w:uiPriority w:val="99"/>
    <w:semiHidden/>
    <w:unhideWhenUsed/>
    <w:rsid w:val="0046468D"/>
    <w:rPr>
      <w:color w:val="605E5C"/>
      <w:shd w:val="clear" w:color="auto" w:fill="E1DFDD"/>
    </w:rPr>
  </w:style>
  <w:style w:type="character" w:styleId="FollowedHyperlink">
    <w:name w:val="FollowedHyperlink"/>
    <w:basedOn w:val="DefaultParagraphFont"/>
    <w:uiPriority w:val="99"/>
    <w:semiHidden/>
    <w:unhideWhenUsed/>
    <w:rsid w:val="00037AEC"/>
    <w:rPr>
      <w:color w:val="472F8C"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343921">
      <w:bodyDiv w:val="1"/>
      <w:marLeft w:val="0"/>
      <w:marRight w:val="0"/>
      <w:marTop w:val="0"/>
      <w:marBottom w:val="0"/>
      <w:divBdr>
        <w:top w:val="none" w:sz="0" w:space="0" w:color="auto"/>
        <w:left w:val="none" w:sz="0" w:space="0" w:color="auto"/>
        <w:bottom w:val="none" w:sz="0" w:space="0" w:color="auto"/>
        <w:right w:val="none" w:sz="0" w:space="0" w:color="auto"/>
      </w:divBdr>
      <w:divsChild>
        <w:div w:id="31079675">
          <w:marLeft w:val="0"/>
          <w:marRight w:val="0"/>
          <w:marTop w:val="0"/>
          <w:marBottom w:val="0"/>
          <w:divBdr>
            <w:top w:val="none" w:sz="0" w:space="0" w:color="auto"/>
            <w:left w:val="none" w:sz="0" w:space="0" w:color="auto"/>
            <w:bottom w:val="none" w:sz="0" w:space="0" w:color="auto"/>
            <w:right w:val="none" w:sz="0" w:space="0" w:color="auto"/>
          </w:divBdr>
        </w:div>
        <w:div w:id="58290666">
          <w:marLeft w:val="0"/>
          <w:marRight w:val="0"/>
          <w:marTop w:val="0"/>
          <w:marBottom w:val="0"/>
          <w:divBdr>
            <w:top w:val="none" w:sz="0" w:space="0" w:color="auto"/>
            <w:left w:val="none" w:sz="0" w:space="0" w:color="auto"/>
            <w:bottom w:val="none" w:sz="0" w:space="0" w:color="auto"/>
            <w:right w:val="none" w:sz="0" w:space="0" w:color="auto"/>
          </w:divBdr>
        </w:div>
        <w:div w:id="89206801">
          <w:marLeft w:val="0"/>
          <w:marRight w:val="0"/>
          <w:marTop w:val="0"/>
          <w:marBottom w:val="0"/>
          <w:divBdr>
            <w:top w:val="none" w:sz="0" w:space="0" w:color="auto"/>
            <w:left w:val="none" w:sz="0" w:space="0" w:color="auto"/>
            <w:bottom w:val="none" w:sz="0" w:space="0" w:color="auto"/>
            <w:right w:val="none" w:sz="0" w:space="0" w:color="auto"/>
          </w:divBdr>
        </w:div>
        <w:div w:id="121929113">
          <w:marLeft w:val="0"/>
          <w:marRight w:val="0"/>
          <w:marTop w:val="0"/>
          <w:marBottom w:val="0"/>
          <w:divBdr>
            <w:top w:val="none" w:sz="0" w:space="0" w:color="auto"/>
            <w:left w:val="none" w:sz="0" w:space="0" w:color="auto"/>
            <w:bottom w:val="none" w:sz="0" w:space="0" w:color="auto"/>
            <w:right w:val="none" w:sz="0" w:space="0" w:color="auto"/>
          </w:divBdr>
        </w:div>
        <w:div w:id="262566860">
          <w:marLeft w:val="0"/>
          <w:marRight w:val="0"/>
          <w:marTop w:val="0"/>
          <w:marBottom w:val="0"/>
          <w:divBdr>
            <w:top w:val="none" w:sz="0" w:space="0" w:color="auto"/>
            <w:left w:val="none" w:sz="0" w:space="0" w:color="auto"/>
            <w:bottom w:val="none" w:sz="0" w:space="0" w:color="auto"/>
            <w:right w:val="none" w:sz="0" w:space="0" w:color="auto"/>
          </w:divBdr>
        </w:div>
        <w:div w:id="430930152">
          <w:marLeft w:val="0"/>
          <w:marRight w:val="0"/>
          <w:marTop w:val="0"/>
          <w:marBottom w:val="0"/>
          <w:divBdr>
            <w:top w:val="none" w:sz="0" w:space="0" w:color="auto"/>
            <w:left w:val="none" w:sz="0" w:space="0" w:color="auto"/>
            <w:bottom w:val="none" w:sz="0" w:space="0" w:color="auto"/>
            <w:right w:val="none" w:sz="0" w:space="0" w:color="auto"/>
          </w:divBdr>
        </w:div>
        <w:div w:id="438646441">
          <w:marLeft w:val="0"/>
          <w:marRight w:val="0"/>
          <w:marTop w:val="0"/>
          <w:marBottom w:val="0"/>
          <w:divBdr>
            <w:top w:val="none" w:sz="0" w:space="0" w:color="auto"/>
            <w:left w:val="none" w:sz="0" w:space="0" w:color="auto"/>
            <w:bottom w:val="none" w:sz="0" w:space="0" w:color="auto"/>
            <w:right w:val="none" w:sz="0" w:space="0" w:color="auto"/>
          </w:divBdr>
        </w:div>
        <w:div w:id="444152649">
          <w:marLeft w:val="0"/>
          <w:marRight w:val="0"/>
          <w:marTop w:val="0"/>
          <w:marBottom w:val="0"/>
          <w:divBdr>
            <w:top w:val="none" w:sz="0" w:space="0" w:color="auto"/>
            <w:left w:val="none" w:sz="0" w:space="0" w:color="auto"/>
            <w:bottom w:val="none" w:sz="0" w:space="0" w:color="auto"/>
            <w:right w:val="none" w:sz="0" w:space="0" w:color="auto"/>
          </w:divBdr>
        </w:div>
        <w:div w:id="572006610">
          <w:marLeft w:val="0"/>
          <w:marRight w:val="0"/>
          <w:marTop w:val="0"/>
          <w:marBottom w:val="0"/>
          <w:divBdr>
            <w:top w:val="none" w:sz="0" w:space="0" w:color="auto"/>
            <w:left w:val="none" w:sz="0" w:space="0" w:color="auto"/>
            <w:bottom w:val="none" w:sz="0" w:space="0" w:color="auto"/>
            <w:right w:val="none" w:sz="0" w:space="0" w:color="auto"/>
          </w:divBdr>
        </w:div>
        <w:div w:id="610746510">
          <w:marLeft w:val="0"/>
          <w:marRight w:val="0"/>
          <w:marTop w:val="0"/>
          <w:marBottom w:val="0"/>
          <w:divBdr>
            <w:top w:val="none" w:sz="0" w:space="0" w:color="auto"/>
            <w:left w:val="none" w:sz="0" w:space="0" w:color="auto"/>
            <w:bottom w:val="none" w:sz="0" w:space="0" w:color="auto"/>
            <w:right w:val="none" w:sz="0" w:space="0" w:color="auto"/>
          </w:divBdr>
        </w:div>
        <w:div w:id="741415478">
          <w:marLeft w:val="0"/>
          <w:marRight w:val="0"/>
          <w:marTop w:val="0"/>
          <w:marBottom w:val="0"/>
          <w:divBdr>
            <w:top w:val="none" w:sz="0" w:space="0" w:color="auto"/>
            <w:left w:val="none" w:sz="0" w:space="0" w:color="auto"/>
            <w:bottom w:val="none" w:sz="0" w:space="0" w:color="auto"/>
            <w:right w:val="none" w:sz="0" w:space="0" w:color="auto"/>
          </w:divBdr>
        </w:div>
        <w:div w:id="774255709">
          <w:marLeft w:val="0"/>
          <w:marRight w:val="0"/>
          <w:marTop w:val="0"/>
          <w:marBottom w:val="0"/>
          <w:divBdr>
            <w:top w:val="none" w:sz="0" w:space="0" w:color="auto"/>
            <w:left w:val="none" w:sz="0" w:space="0" w:color="auto"/>
            <w:bottom w:val="none" w:sz="0" w:space="0" w:color="auto"/>
            <w:right w:val="none" w:sz="0" w:space="0" w:color="auto"/>
          </w:divBdr>
        </w:div>
        <w:div w:id="835801826">
          <w:marLeft w:val="0"/>
          <w:marRight w:val="0"/>
          <w:marTop w:val="0"/>
          <w:marBottom w:val="0"/>
          <w:divBdr>
            <w:top w:val="none" w:sz="0" w:space="0" w:color="auto"/>
            <w:left w:val="none" w:sz="0" w:space="0" w:color="auto"/>
            <w:bottom w:val="none" w:sz="0" w:space="0" w:color="auto"/>
            <w:right w:val="none" w:sz="0" w:space="0" w:color="auto"/>
          </w:divBdr>
        </w:div>
        <w:div w:id="852303980">
          <w:marLeft w:val="0"/>
          <w:marRight w:val="0"/>
          <w:marTop w:val="0"/>
          <w:marBottom w:val="0"/>
          <w:divBdr>
            <w:top w:val="none" w:sz="0" w:space="0" w:color="auto"/>
            <w:left w:val="none" w:sz="0" w:space="0" w:color="auto"/>
            <w:bottom w:val="none" w:sz="0" w:space="0" w:color="auto"/>
            <w:right w:val="none" w:sz="0" w:space="0" w:color="auto"/>
          </w:divBdr>
        </w:div>
        <w:div w:id="863447232">
          <w:marLeft w:val="0"/>
          <w:marRight w:val="0"/>
          <w:marTop w:val="0"/>
          <w:marBottom w:val="0"/>
          <w:divBdr>
            <w:top w:val="none" w:sz="0" w:space="0" w:color="auto"/>
            <w:left w:val="none" w:sz="0" w:space="0" w:color="auto"/>
            <w:bottom w:val="none" w:sz="0" w:space="0" w:color="auto"/>
            <w:right w:val="none" w:sz="0" w:space="0" w:color="auto"/>
          </w:divBdr>
        </w:div>
        <w:div w:id="1070544534">
          <w:marLeft w:val="0"/>
          <w:marRight w:val="0"/>
          <w:marTop w:val="0"/>
          <w:marBottom w:val="0"/>
          <w:divBdr>
            <w:top w:val="none" w:sz="0" w:space="0" w:color="auto"/>
            <w:left w:val="none" w:sz="0" w:space="0" w:color="auto"/>
            <w:bottom w:val="none" w:sz="0" w:space="0" w:color="auto"/>
            <w:right w:val="none" w:sz="0" w:space="0" w:color="auto"/>
          </w:divBdr>
        </w:div>
        <w:div w:id="1312170776">
          <w:marLeft w:val="0"/>
          <w:marRight w:val="0"/>
          <w:marTop w:val="0"/>
          <w:marBottom w:val="0"/>
          <w:divBdr>
            <w:top w:val="none" w:sz="0" w:space="0" w:color="auto"/>
            <w:left w:val="none" w:sz="0" w:space="0" w:color="auto"/>
            <w:bottom w:val="none" w:sz="0" w:space="0" w:color="auto"/>
            <w:right w:val="none" w:sz="0" w:space="0" w:color="auto"/>
          </w:divBdr>
        </w:div>
        <w:div w:id="1326129422">
          <w:marLeft w:val="0"/>
          <w:marRight w:val="0"/>
          <w:marTop w:val="0"/>
          <w:marBottom w:val="0"/>
          <w:divBdr>
            <w:top w:val="none" w:sz="0" w:space="0" w:color="auto"/>
            <w:left w:val="none" w:sz="0" w:space="0" w:color="auto"/>
            <w:bottom w:val="none" w:sz="0" w:space="0" w:color="auto"/>
            <w:right w:val="none" w:sz="0" w:space="0" w:color="auto"/>
          </w:divBdr>
        </w:div>
        <w:div w:id="1361777631">
          <w:marLeft w:val="0"/>
          <w:marRight w:val="0"/>
          <w:marTop w:val="0"/>
          <w:marBottom w:val="0"/>
          <w:divBdr>
            <w:top w:val="none" w:sz="0" w:space="0" w:color="auto"/>
            <w:left w:val="none" w:sz="0" w:space="0" w:color="auto"/>
            <w:bottom w:val="none" w:sz="0" w:space="0" w:color="auto"/>
            <w:right w:val="none" w:sz="0" w:space="0" w:color="auto"/>
          </w:divBdr>
        </w:div>
        <w:div w:id="1371036073">
          <w:marLeft w:val="0"/>
          <w:marRight w:val="0"/>
          <w:marTop w:val="0"/>
          <w:marBottom w:val="0"/>
          <w:divBdr>
            <w:top w:val="none" w:sz="0" w:space="0" w:color="auto"/>
            <w:left w:val="none" w:sz="0" w:space="0" w:color="auto"/>
            <w:bottom w:val="none" w:sz="0" w:space="0" w:color="auto"/>
            <w:right w:val="none" w:sz="0" w:space="0" w:color="auto"/>
          </w:divBdr>
        </w:div>
        <w:div w:id="1372458766">
          <w:marLeft w:val="0"/>
          <w:marRight w:val="0"/>
          <w:marTop w:val="0"/>
          <w:marBottom w:val="0"/>
          <w:divBdr>
            <w:top w:val="none" w:sz="0" w:space="0" w:color="auto"/>
            <w:left w:val="none" w:sz="0" w:space="0" w:color="auto"/>
            <w:bottom w:val="none" w:sz="0" w:space="0" w:color="auto"/>
            <w:right w:val="none" w:sz="0" w:space="0" w:color="auto"/>
          </w:divBdr>
        </w:div>
        <w:div w:id="1542592993">
          <w:marLeft w:val="0"/>
          <w:marRight w:val="0"/>
          <w:marTop w:val="0"/>
          <w:marBottom w:val="0"/>
          <w:divBdr>
            <w:top w:val="none" w:sz="0" w:space="0" w:color="auto"/>
            <w:left w:val="none" w:sz="0" w:space="0" w:color="auto"/>
            <w:bottom w:val="none" w:sz="0" w:space="0" w:color="auto"/>
            <w:right w:val="none" w:sz="0" w:space="0" w:color="auto"/>
          </w:divBdr>
        </w:div>
        <w:div w:id="1604921756">
          <w:marLeft w:val="0"/>
          <w:marRight w:val="0"/>
          <w:marTop w:val="0"/>
          <w:marBottom w:val="0"/>
          <w:divBdr>
            <w:top w:val="none" w:sz="0" w:space="0" w:color="auto"/>
            <w:left w:val="none" w:sz="0" w:space="0" w:color="auto"/>
            <w:bottom w:val="none" w:sz="0" w:space="0" w:color="auto"/>
            <w:right w:val="none" w:sz="0" w:space="0" w:color="auto"/>
          </w:divBdr>
        </w:div>
        <w:div w:id="1671442075">
          <w:marLeft w:val="0"/>
          <w:marRight w:val="0"/>
          <w:marTop w:val="0"/>
          <w:marBottom w:val="0"/>
          <w:divBdr>
            <w:top w:val="none" w:sz="0" w:space="0" w:color="auto"/>
            <w:left w:val="none" w:sz="0" w:space="0" w:color="auto"/>
            <w:bottom w:val="none" w:sz="0" w:space="0" w:color="auto"/>
            <w:right w:val="none" w:sz="0" w:space="0" w:color="auto"/>
          </w:divBdr>
        </w:div>
        <w:div w:id="1707825737">
          <w:marLeft w:val="0"/>
          <w:marRight w:val="0"/>
          <w:marTop w:val="0"/>
          <w:marBottom w:val="0"/>
          <w:divBdr>
            <w:top w:val="none" w:sz="0" w:space="0" w:color="auto"/>
            <w:left w:val="none" w:sz="0" w:space="0" w:color="auto"/>
            <w:bottom w:val="none" w:sz="0" w:space="0" w:color="auto"/>
            <w:right w:val="none" w:sz="0" w:space="0" w:color="auto"/>
          </w:divBdr>
        </w:div>
        <w:div w:id="1780753652">
          <w:marLeft w:val="0"/>
          <w:marRight w:val="0"/>
          <w:marTop w:val="0"/>
          <w:marBottom w:val="0"/>
          <w:divBdr>
            <w:top w:val="none" w:sz="0" w:space="0" w:color="auto"/>
            <w:left w:val="none" w:sz="0" w:space="0" w:color="auto"/>
            <w:bottom w:val="none" w:sz="0" w:space="0" w:color="auto"/>
            <w:right w:val="none" w:sz="0" w:space="0" w:color="auto"/>
          </w:divBdr>
        </w:div>
        <w:div w:id="1888488852">
          <w:marLeft w:val="0"/>
          <w:marRight w:val="0"/>
          <w:marTop w:val="0"/>
          <w:marBottom w:val="0"/>
          <w:divBdr>
            <w:top w:val="none" w:sz="0" w:space="0" w:color="auto"/>
            <w:left w:val="none" w:sz="0" w:space="0" w:color="auto"/>
            <w:bottom w:val="none" w:sz="0" w:space="0" w:color="auto"/>
            <w:right w:val="none" w:sz="0" w:space="0" w:color="auto"/>
          </w:divBdr>
        </w:div>
        <w:div w:id="1920748510">
          <w:marLeft w:val="0"/>
          <w:marRight w:val="0"/>
          <w:marTop w:val="0"/>
          <w:marBottom w:val="0"/>
          <w:divBdr>
            <w:top w:val="none" w:sz="0" w:space="0" w:color="auto"/>
            <w:left w:val="none" w:sz="0" w:space="0" w:color="auto"/>
            <w:bottom w:val="none" w:sz="0" w:space="0" w:color="auto"/>
            <w:right w:val="none" w:sz="0" w:space="0" w:color="auto"/>
          </w:divBdr>
        </w:div>
        <w:div w:id="1960910305">
          <w:marLeft w:val="0"/>
          <w:marRight w:val="0"/>
          <w:marTop w:val="0"/>
          <w:marBottom w:val="0"/>
          <w:divBdr>
            <w:top w:val="none" w:sz="0" w:space="0" w:color="auto"/>
            <w:left w:val="none" w:sz="0" w:space="0" w:color="auto"/>
            <w:bottom w:val="none" w:sz="0" w:space="0" w:color="auto"/>
            <w:right w:val="none" w:sz="0" w:space="0" w:color="auto"/>
          </w:divBdr>
        </w:div>
        <w:div w:id="1963462579">
          <w:marLeft w:val="0"/>
          <w:marRight w:val="0"/>
          <w:marTop w:val="0"/>
          <w:marBottom w:val="0"/>
          <w:divBdr>
            <w:top w:val="none" w:sz="0" w:space="0" w:color="auto"/>
            <w:left w:val="none" w:sz="0" w:space="0" w:color="auto"/>
            <w:bottom w:val="none" w:sz="0" w:space="0" w:color="auto"/>
            <w:right w:val="none" w:sz="0" w:space="0" w:color="auto"/>
          </w:divBdr>
        </w:div>
        <w:div w:id="1986004740">
          <w:marLeft w:val="0"/>
          <w:marRight w:val="0"/>
          <w:marTop w:val="0"/>
          <w:marBottom w:val="0"/>
          <w:divBdr>
            <w:top w:val="none" w:sz="0" w:space="0" w:color="auto"/>
            <w:left w:val="none" w:sz="0" w:space="0" w:color="auto"/>
            <w:bottom w:val="none" w:sz="0" w:space="0" w:color="auto"/>
            <w:right w:val="none" w:sz="0" w:space="0" w:color="auto"/>
          </w:divBdr>
        </w:div>
        <w:div w:id="2023508102">
          <w:marLeft w:val="0"/>
          <w:marRight w:val="0"/>
          <w:marTop w:val="0"/>
          <w:marBottom w:val="0"/>
          <w:divBdr>
            <w:top w:val="none" w:sz="0" w:space="0" w:color="auto"/>
            <w:left w:val="none" w:sz="0" w:space="0" w:color="auto"/>
            <w:bottom w:val="none" w:sz="0" w:space="0" w:color="auto"/>
            <w:right w:val="none" w:sz="0" w:space="0" w:color="auto"/>
          </w:divBdr>
        </w:div>
        <w:div w:id="2085713849">
          <w:marLeft w:val="0"/>
          <w:marRight w:val="0"/>
          <w:marTop w:val="0"/>
          <w:marBottom w:val="0"/>
          <w:divBdr>
            <w:top w:val="none" w:sz="0" w:space="0" w:color="auto"/>
            <w:left w:val="none" w:sz="0" w:space="0" w:color="auto"/>
            <w:bottom w:val="none" w:sz="0" w:space="0" w:color="auto"/>
            <w:right w:val="none" w:sz="0" w:space="0" w:color="auto"/>
          </w:divBdr>
        </w:div>
      </w:divsChild>
    </w:div>
    <w:div w:id="162937159">
      <w:bodyDiv w:val="1"/>
      <w:marLeft w:val="0"/>
      <w:marRight w:val="0"/>
      <w:marTop w:val="0"/>
      <w:marBottom w:val="0"/>
      <w:divBdr>
        <w:top w:val="none" w:sz="0" w:space="0" w:color="auto"/>
        <w:left w:val="none" w:sz="0" w:space="0" w:color="auto"/>
        <w:bottom w:val="none" w:sz="0" w:space="0" w:color="auto"/>
        <w:right w:val="none" w:sz="0" w:space="0" w:color="auto"/>
      </w:divBdr>
    </w:div>
    <w:div w:id="303704254">
      <w:bodyDiv w:val="1"/>
      <w:marLeft w:val="0"/>
      <w:marRight w:val="0"/>
      <w:marTop w:val="0"/>
      <w:marBottom w:val="0"/>
      <w:divBdr>
        <w:top w:val="none" w:sz="0" w:space="0" w:color="auto"/>
        <w:left w:val="none" w:sz="0" w:space="0" w:color="auto"/>
        <w:bottom w:val="none" w:sz="0" w:space="0" w:color="auto"/>
        <w:right w:val="none" w:sz="0" w:space="0" w:color="auto"/>
      </w:divBdr>
      <w:divsChild>
        <w:div w:id="975599218">
          <w:marLeft w:val="0"/>
          <w:marRight w:val="0"/>
          <w:marTop w:val="0"/>
          <w:marBottom w:val="0"/>
          <w:divBdr>
            <w:top w:val="none" w:sz="0" w:space="0" w:color="auto"/>
            <w:left w:val="none" w:sz="0" w:space="0" w:color="auto"/>
            <w:bottom w:val="none" w:sz="0" w:space="0" w:color="auto"/>
            <w:right w:val="none" w:sz="0" w:space="0" w:color="auto"/>
          </w:divBdr>
        </w:div>
        <w:div w:id="2054886890">
          <w:marLeft w:val="0"/>
          <w:marRight w:val="0"/>
          <w:marTop w:val="0"/>
          <w:marBottom w:val="0"/>
          <w:divBdr>
            <w:top w:val="none" w:sz="0" w:space="0" w:color="auto"/>
            <w:left w:val="none" w:sz="0" w:space="0" w:color="auto"/>
            <w:bottom w:val="none" w:sz="0" w:space="0" w:color="auto"/>
            <w:right w:val="none" w:sz="0" w:space="0" w:color="auto"/>
          </w:divBdr>
        </w:div>
      </w:divsChild>
    </w:div>
    <w:div w:id="560022173">
      <w:bodyDiv w:val="1"/>
      <w:marLeft w:val="0"/>
      <w:marRight w:val="0"/>
      <w:marTop w:val="0"/>
      <w:marBottom w:val="0"/>
      <w:divBdr>
        <w:top w:val="none" w:sz="0" w:space="0" w:color="auto"/>
        <w:left w:val="none" w:sz="0" w:space="0" w:color="auto"/>
        <w:bottom w:val="none" w:sz="0" w:space="0" w:color="auto"/>
        <w:right w:val="none" w:sz="0" w:space="0" w:color="auto"/>
      </w:divBdr>
      <w:divsChild>
        <w:div w:id="545685347">
          <w:marLeft w:val="0"/>
          <w:marRight w:val="0"/>
          <w:marTop w:val="0"/>
          <w:marBottom w:val="0"/>
          <w:divBdr>
            <w:top w:val="none" w:sz="0" w:space="0" w:color="auto"/>
            <w:left w:val="none" w:sz="0" w:space="0" w:color="auto"/>
            <w:bottom w:val="none" w:sz="0" w:space="0" w:color="auto"/>
            <w:right w:val="none" w:sz="0" w:space="0" w:color="auto"/>
          </w:divBdr>
        </w:div>
        <w:div w:id="835799644">
          <w:marLeft w:val="0"/>
          <w:marRight w:val="0"/>
          <w:marTop w:val="0"/>
          <w:marBottom w:val="0"/>
          <w:divBdr>
            <w:top w:val="none" w:sz="0" w:space="0" w:color="auto"/>
            <w:left w:val="none" w:sz="0" w:space="0" w:color="auto"/>
            <w:bottom w:val="none" w:sz="0" w:space="0" w:color="auto"/>
            <w:right w:val="none" w:sz="0" w:space="0" w:color="auto"/>
          </w:divBdr>
        </w:div>
        <w:div w:id="963924922">
          <w:marLeft w:val="0"/>
          <w:marRight w:val="0"/>
          <w:marTop w:val="0"/>
          <w:marBottom w:val="0"/>
          <w:divBdr>
            <w:top w:val="none" w:sz="0" w:space="0" w:color="auto"/>
            <w:left w:val="none" w:sz="0" w:space="0" w:color="auto"/>
            <w:bottom w:val="none" w:sz="0" w:space="0" w:color="auto"/>
            <w:right w:val="none" w:sz="0" w:space="0" w:color="auto"/>
          </w:divBdr>
        </w:div>
        <w:div w:id="999961559">
          <w:marLeft w:val="0"/>
          <w:marRight w:val="0"/>
          <w:marTop w:val="0"/>
          <w:marBottom w:val="0"/>
          <w:divBdr>
            <w:top w:val="none" w:sz="0" w:space="0" w:color="auto"/>
            <w:left w:val="none" w:sz="0" w:space="0" w:color="auto"/>
            <w:bottom w:val="none" w:sz="0" w:space="0" w:color="auto"/>
            <w:right w:val="none" w:sz="0" w:space="0" w:color="auto"/>
          </w:divBdr>
        </w:div>
        <w:div w:id="1205367151">
          <w:marLeft w:val="0"/>
          <w:marRight w:val="0"/>
          <w:marTop w:val="0"/>
          <w:marBottom w:val="0"/>
          <w:divBdr>
            <w:top w:val="none" w:sz="0" w:space="0" w:color="auto"/>
            <w:left w:val="none" w:sz="0" w:space="0" w:color="auto"/>
            <w:bottom w:val="none" w:sz="0" w:space="0" w:color="auto"/>
            <w:right w:val="none" w:sz="0" w:space="0" w:color="auto"/>
          </w:divBdr>
        </w:div>
        <w:div w:id="1365670268">
          <w:marLeft w:val="0"/>
          <w:marRight w:val="0"/>
          <w:marTop w:val="0"/>
          <w:marBottom w:val="0"/>
          <w:divBdr>
            <w:top w:val="none" w:sz="0" w:space="0" w:color="auto"/>
            <w:left w:val="none" w:sz="0" w:space="0" w:color="auto"/>
            <w:bottom w:val="none" w:sz="0" w:space="0" w:color="auto"/>
            <w:right w:val="none" w:sz="0" w:space="0" w:color="auto"/>
          </w:divBdr>
        </w:div>
        <w:div w:id="1451360639">
          <w:marLeft w:val="0"/>
          <w:marRight w:val="0"/>
          <w:marTop w:val="0"/>
          <w:marBottom w:val="0"/>
          <w:divBdr>
            <w:top w:val="none" w:sz="0" w:space="0" w:color="auto"/>
            <w:left w:val="none" w:sz="0" w:space="0" w:color="auto"/>
            <w:bottom w:val="none" w:sz="0" w:space="0" w:color="auto"/>
            <w:right w:val="none" w:sz="0" w:space="0" w:color="auto"/>
          </w:divBdr>
        </w:div>
        <w:div w:id="1886287114">
          <w:marLeft w:val="0"/>
          <w:marRight w:val="0"/>
          <w:marTop w:val="0"/>
          <w:marBottom w:val="0"/>
          <w:divBdr>
            <w:top w:val="none" w:sz="0" w:space="0" w:color="auto"/>
            <w:left w:val="none" w:sz="0" w:space="0" w:color="auto"/>
            <w:bottom w:val="none" w:sz="0" w:space="0" w:color="auto"/>
            <w:right w:val="none" w:sz="0" w:space="0" w:color="auto"/>
          </w:divBdr>
        </w:div>
      </w:divsChild>
    </w:div>
    <w:div w:id="585071072">
      <w:bodyDiv w:val="1"/>
      <w:marLeft w:val="0"/>
      <w:marRight w:val="0"/>
      <w:marTop w:val="0"/>
      <w:marBottom w:val="0"/>
      <w:divBdr>
        <w:top w:val="none" w:sz="0" w:space="0" w:color="auto"/>
        <w:left w:val="none" w:sz="0" w:space="0" w:color="auto"/>
        <w:bottom w:val="none" w:sz="0" w:space="0" w:color="auto"/>
        <w:right w:val="none" w:sz="0" w:space="0" w:color="auto"/>
      </w:divBdr>
    </w:div>
    <w:div w:id="1162890248">
      <w:bodyDiv w:val="1"/>
      <w:marLeft w:val="0"/>
      <w:marRight w:val="0"/>
      <w:marTop w:val="0"/>
      <w:marBottom w:val="0"/>
      <w:divBdr>
        <w:top w:val="none" w:sz="0" w:space="0" w:color="auto"/>
        <w:left w:val="none" w:sz="0" w:space="0" w:color="auto"/>
        <w:bottom w:val="none" w:sz="0" w:space="0" w:color="auto"/>
        <w:right w:val="none" w:sz="0" w:space="0" w:color="auto"/>
      </w:divBdr>
    </w:div>
    <w:div w:id="1243641715">
      <w:bodyDiv w:val="1"/>
      <w:marLeft w:val="0"/>
      <w:marRight w:val="0"/>
      <w:marTop w:val="0"/>
      <w:marBottom w:val="0"/>
      <w:divBdr>
        <w:top w:val="none" w:sz="0" w:space="0" w:color="auto"/>
        <w:left w:val="none" w:sz="0" w:space="0" w:color="auto"/>
        <w:bottom w:val="none" w:sz="0" w:space="0" w:color="auto"/>
        <w:right w:val="none" w:sz="0" w:space="0" w:color="auto"/>
      </w:divBdr>
    </w:div>
    <w:div w:id="1411655907">
      <w:bodyDiv w:val="1"/>
      <w:marLeft w:val="0"/>
      <w:marRight w:val="0"/>
      <w:marTop w:val="0"/>
      <w:marBottom w:val="0"/>
      <w:divBdr>
        <w:top w:val="none" w:sz="0" w:space="0" w:color="auto"/>
        <w:left w:val="none" w:sz="0" w:space="0" w:color="auto"/>
        <w:bottom w:val="none" w:sz="0" w:space="0" w:color="auto"/>
        <w:right w:val="none" w:sz="0" w:space="0" w:color="auto"/>
      </w:divBdr>
      <w:divsChild>
        <w:div w:id="24141923">
          <w:marLeft w:val="0"/>
          <w:marRight w:val="0"/>
          <w:marTop w:val="0"/>
          <w:marBottom w:val="0"/>
          <w:divBdr>
            <w:top w:val="none" w:sz="0" w:space="0" w:color="auto"/>
            <w:left w:val="none" w:sz="0" w:space="0" w:color="auto"/>
            <w:bottom w:val="none" w:sz="0" w:space="0" w:color="auto"/>
            <w:right w:val="none" w:sz="0" w:space="0" w:color="auto"/>
          </w:divBdr>
        </w:div>
        <w:div w:id="634915487">
          <w:marLeft w:val="0"/>
          <w:marRight w:val="0"/>
          <w:marTop w:val="0"/>
          <w:marBottom w:val="0"/>
          <w:divBdr>
            <w:top w:val="none" w:sz="0" w:space="0" w:color="auto"/>
            <w:left w:val="none" w:sz="0" w:space="0" w:color="auto"/>
            <w:bottom w:val="none" w:sz="0" w:space="0" w:color="auto"/>
            <w:right w:val="none" w:sz="0" w:space="0" w:color="auto"/>
          </w:divBdr>
        </w:div>
      </w:divsChild>
    </w:div>
    <w:div w:id="1473478563">
      <w:bodyDiv w:val="1"/>
      <w:marLeft w:val="0"/>
      <w:marRight w:val="0"/>
      <w:marTop w:val="0"/>
      <w:marBottom w:val="0"/>
      <w:divBdr>
        <w:top w:val="none" w:sz="0" w:space="0" w:color="auto"/>
        <w:left w:val="none" w:sz="0" w:space="0" w:color="auto"/>
        <w:bottom w:val="none" w:sz="0" w:space="0" w:color="auto"/>
        <w:right w:val="none" w:sz="0" w:space="0" w:color="auto"/>
      </w:divBdr>
      <w:divsChild>
        <w:div w:id="1963269268">
          <w:marLeft w:val="0"/>
          <w:marRight w:val="0"/>
          <w:marTop w:val="0"/>
          <w:marBottom w:val="0"/>
          <w:divBdr>
            <w:top w:val="none" w:sz="0" w:space="0" w:color="auto"/>
            <w:left w:val="none" w:sz="0" w:space="0" w:color="auto"/>
            <w:bottom w:val="none" w:sz="0" w:space="0" w:color="auto"/>
            <w:right w:val="none" w:sz="0" w:space="0" w:color="auto"/>
          </w:divBdr>
        </w:div>
        <w:div w:id="2002999418">
          <w:marLeft w:val="0"/>
          <w:marRight w:val="0"/>
          <w:marTop w:val="0"/>
          <w:marBottom w:val="0"/>
          <w:divBdr>
            <w:top w:val="none" w:sz="0" w:space="0" w:color="auto"/>
            <w:left w:val="none" w:sz="0" w:space="0" w:color="auto"/>
            <w:bottom w:val="none" w:sz="0" w:space="0" w:color="auto"/>
            <w:right w:val="none" w:sz="0" w:space="0" w:color="auto"/>
          </w:divBdr>
        </w:div>
      </w:divsChild>
    </w:div>
    <w:div w:id="1511480953">
      <w:bodyDiv w:val="1"/>
      <w:marLeft w:val="0"/>
      <w:marRight w:val="0"/>
      <w:marTop w:val="0"/>
      <w:marBottom w:val="0"/>
      <w:divBdr>
        <w:top w:val="none" w:sz="0" w:space="0" w:color="auto"/>
        <w:left w:val="none" w:sz="0" w:space="0" w:color="auto"/>
        <w:bottom w:val="none" w:sz="0" w:space="0" w:color="auto"/>
        <w:right w:val="none" w:sz="0" w:space="0" w:color="auto"/>
      </w:divBdr>
      <w:divsChild>
        <w:div w:id="94180898">
          <w:marLeft w:val="0"/>
          <w:marRight w:val="0"/>
          <w:marTop w:val="0"/>
          <w:marBottom w:val="0"/>
          <w:divBdr>
            <w:top w:val="none" w:sz="0" w:space="0" w:color="auto"/>
            <w:left w:val="none" w:sz="0" w:space="0" w:color="auto"/>
            <w:bottom w:val="none" w:sz="0" w:space="0" w:color="auto"/>
            <w:right w:val="none" w:sz="0" w:space="0" w:color="auto"/>
          </w:divBdr>
        </w:div>
        <w:div w:id="299727499">
          <w:marLeft w:val="0"/>
          <w:marRight w:val="0"/>
          <w:marTop w:val="0"/>
          <w:marBottom w:val="0"/>
          <w:divBdr>
            <w:top w:val="none" w:sz="0" w:space="0" w:color="auto"/>
            <w:left w:val="none" w:sz="0" w:space="0" w:color="auto"/>
            <w:bottom w:val="none" w:sz="0" w:space="0" w:color="auto"/>
            <w:right w:val="none" w:sz="0" w:space="0" w:color="auto"/>
          </w:divBdr>
        </w:div>
      </w:divsChild>
    </w:div>
    <w:div w:id="1525633614">
      <w:bodyDiv w:val="1"/>
      <w:marLeft w:val="0"/>
      <w:marRight w:val="0"/>
      <w:marTop w:val="0"/>
      <w:marBottom w:val="0"/>
      <w:divBdr>
        <w:top w:val="none" w:sz="0" w:space="0" w:color="auto"/>
        <w:left w:val="none" w:sz="0" w:space="0" w:color="auto"/>
        <w:bottom w:val="none" w:sz="0" w:space="0" w:color="auto"/>
        <w:right w:val="none" w:sz="0" w:space="0" w:color="auto"/>
      </w:divBdr>
    </w:div>
    <w:div w:id="1570308919">
      <w:bodyDiv w:val="1"/>
      <w:marLeft w:val="0"/>
      <w:marRight w:val="0"/>
      <w:marTop w:val="0"/>
      <w:marBottom w:val="0"/>
      <w:divBdr>
        <w:top w:val="none" w:sz="0" w:space="0" w:color="auto"/>
        <w:left w:val="none" w:sz="0" w:space="0" w:color="auto"/>
        <w:bottom w:val="none" w:sz="0" w:space="0" w:color="auto"/>
        <w:right w:val="none" w:sz="0" w:space="0" w:color="auto"/>
      </w:divBdr>
      <w:divsChild>
        <w:div w:id="946352706">
          <w:marLeft w:val="0"/>
          <w:marRight w:val="0"/>
          <w:marTop w:val="0"/>
          <w:marBottom w:val="0"/>
          <w:divBdr>
            <w:top w:val="none" w:sz="0" w:space="0" w:color="auto"/>
            <w:left w:val="none" w:sz="0" w:space="0" w:color="auto"/>
            <w:bottom w:val="none" w:sz="0" w:space="0" w:color="auto"/>
            <w:right w:val="none" w:sz="0" w:space="0" w:color="auto"/>
          </w:divBdr>
        </w:div>
        <w:div w:id="1819884084">
          <w:marLeft w:val="0"/>
          <w:marRight w:val="0"/>
          <w:marTop w:val="0"/>
          <w:marBottom w:val="0"/>
          <w:divBdr>
            <w:top w:val="none" w:sz="0" w:space="0" w:color="auto"/>
            <w:left w:val="none" w:sz="0" w:space="0" w:color="auto"/>
            <w:bottom w:val="none" w:sz="0" w:space="0" w:color="auto"/>
            <w:right w:val="none" w:sz="0" w:space="0" w:color="auto"/>
          </w:divBdr>
          <w:divsChild>
            <w:div w:id="999237664">
              <w:marLeft w:val="0"/>
              <w:marRight w:val="0"/>
              <w:marTop w:val="0"/>
              <w:marBottom w:val="0"/>
              <w:divBdr>
                <w:top w:val="none" w:sz="0" w:space="0" w:color="auto"/>
                <w:left w:val="none" w:sz="0" w:space="0" w:color="auto"/>
                <w:bottom w:val="none" w:sz="0" w:space="0" w:color="auto"/>
                <w:right w:val="none" w:sz="0" w:space="0" w:color="auto"/>
              </w:divBdr>
              <w:divsChild>
                <w:div w:id="1313608019">
                  <w:marLeft w:val="0"/>
                  <w:marRight w:val="0"/>
                  <w:marTop w:val="0"/>
                  <w:marBottom w:val="0"/>
                  <w:divBdr>
                    <w:top w:val="none" w:sz="0" w:space="0" w:color="auto"/>
                    <w:left w:val="none" w:sz="0" w:space="0" w:color="auto"/>
                    <w:bottom w:val="none" w:sz="0" w:space="0" w:color="auto"/>
                    <w:right w:val="none" w:sz="0" w:space="0" w:color="auto"/>
                  </w:divBdr>
                  <w:divsChild>
                    <w:div w:id="384838524">
                      <w:marLeft w:val="0"/>
                      <w:marRight w:val="0"/>
                      <w:marTop w:val="0"/>
                      <w:marBottom w:val="0"/>
                      <w:divBdr>
                        <w:top w:val="none" w:sz="0" w:space="0" w:color="auto"/>
                        <w:left w:val="none" w:sz="0" w:space="0" w:color="auto"/>
                        <w:bottom w:val="none" w:sz="0" w:space="0" w:color="auto"/>
                        <w:right w:val="none" w:sz="0" w:space="0" w:color="auto"/>
                      </w:divBdr>
                      <w:divsChild>
                        <w:div w:id="941764615">
                          <w:marLeft w:val="0"/>
                          <w:marRight w:val="0"/>
                          <w:marTop w:val="0"/>
                          <w:marBottom w:val="0"/>
                          <w:divBdr>
                            <w:top w:val="none" w:sz="0" w:space="0" w:color="auto"/>
                            <w:left w:val="none" w:sz="0" w:space="0" w:color="auto"/>
                            <w:bottom w:val="none" w:sz="0" w:space="0" w:color="auto"/>
                            <w:right w:val="none" w:sz="0" w:space="0" w:color="auto"/>
                          </w:divBdr>
                          <w:divsChild>
                            <w:div w:id="1109740534">
                              <w:marLeft w:val="0"/>
                              <w:marRight w:val="0"/>
                              <w:marTop w:val="0"/>
                              <w:marBottom w:val="0"/>
                              <w:divBdr>
                                <w:top w:val="none" w:sz="0" w:space="0" w:color="auto"/>
                                <w:left w:val="none" w:sz="0" w:space="0" w:color="auto"/>
                                <w:bottom w:val="none" w:sz="0" w:space="0" w:color="auto"/>
                                <w:right w:val="none" w:sz="0" w:space="0" w:color="auto"/>
                              </w:divBdr>
                              <w:divsChild>
                                <w:div w:id="1599412424">
                                  <w:marLeft w:val="0"/>
                                  <w:marRight w:val="0"/>
                                  <w:marTop w:val="0"/>
                                  <w:marBottom w:val="0"/>
                                  <w:divBdr>
                                    <w:top w:val="none" w:sz="0" w:space="0" w:color="auto"/>
                                    <w:left w:val="none" w:sz="0" w:space="0" w:color="auto"/>
                                    <w:bottom w:val="none" w:sz="0" w:space="0" w:color="auto"/>
                                    <w:right w:val="none" w:sz="0" w:space="0" w:color="auto"/>
                                  </w:divBdr>
                                  <w:divsChild>
                                    <w:div w:id="852647364">
                                      <w:marLeft w:val="-15"/>
                                      <w:marRight w:val="0"/>
                                      <w:marTop w:val="0"/>
                                      <w:marBottom w:val="0"/>
                                      <w:divBdr>
                                        <w:top w:val="none" w:sz="0" w:space="0" w:color="auto"/>
                                        <w:left w:val="none" w:sz="0" w:space="0" w:color="auto"/>
                                        <w:bottom w:val="none" w:sz="0" w:space="0" w:color="auto"/>
                                        <w:right w:val="none" w:sz="0" w:space="0" w:color="auto"/>
                                      </w:divBdr>
                                      <w:divsChild>
                                        <w:div w:id="1417239523">
                                          <w:marLeft w:val="0"/>
                                          <w:marRight w:val="0"/>
                                          <w:marTop w:val="0"/>
                                          <w:marBottom w:val="0"/>
                                          <w:divBdr>
                                            <w:top w:val="none" w:sz="0" w:space="0" w:color="auto"/>
                                            <w:left w:val="none" w:sz="0" w:space="0" w:color="auto"/>
                                            <w:bottom w:val="none" w:sz="0" w:space="0" w:color="auto"/>
                                            <w:right w:val="none" w:sz="0" w:space="0" w:color="auto"/>
                                          </w:divBdr>
                                          <w:divsChild>
                                            <w:div w:id="641233376">
                                              <w:marLeft w:val="0"/>
                                              <w:marRight w:val="0"/>
                                              <w:marTop w:val="0"/>
                                              <w:marBottom w:val="0"/>
                                              <w:divBdr>
                                                <w:top w:val="none" w:sz="0" w:space="0" w:color="auto"/>
                                                <w:left w:val="none" w:sz="0" w:space="0" w:color="auto"/>
                                                <w:bottom w:val="none" w:sz="0" w:space="0" w:color="auto"/>
                                                <w:right w:val="none" w:sz="0" w:space="0" w:color="auto"/>
                                              </w:divBdr>
                                              <w:divsChild>
                                                <w:div w:id="50153001">
                                                  <w:marLeft w:val="0"/>
                                                  <w:marRight w:val="0"/>
                                                  <w:marTop w:val="0"/>
                                                  <w:marBottom w:val="0"/>
                                                  <w:divBdr>
                                                    <w:top w:val="none" w:sz="0" w:space="0" w:color="auto"/>
                                                    <w:left w:val="none" w:sz="0" w:space="0" w:color="auto"/>
                                                    <w:bottom w:val="none" w:sz="0" w:space="0" w:color="auto"/>
                                                    <w:right w:val="none" w:sz="0" w:space="0" w:color="auto"/>
                                                  </w:divBdr>
                                                  <w:divsChild>
                                                    <w:div w:id="1777365076">
                                                      <w:marLeft w:val="0"/>
                                                      <w:marRight w:val="0"/>
                                                      <w:marTop w:val="0"/>
                                                      <w:marBottom w:val="0"/>
                                                      <w:divBdr>
                                                        <w:top w:val="none" w:sz="0" w:space="0" w:color="auto"/>
                                                        <w:left w:val="none" w:sz="0" w:space="0" w:color="auto"/>
                                                        <w:bottom w:val="none" w:sz="0" w:space="0" w:color="auto"/>
                                                        <w:right w:val="none" w:sz="0" w:space="0" w:color="auto"/>
                                                      </w:divBdr>
                                                      <w:divsChild>
                                                        <w:div w:id="1910338347">
                                                          <w:marLeft w:val="0"/>
                                                          <w:marRight w:val="0"/>
                                                          <w:marTop w:val="0"/>
                                                          <w:marBottom w:val="0"/>
                                                          <w:divBdr>
                                                            <w:top w:val="none" w:sz="0" w:space="0" w:color="auto"/>
                                                            <w:left w:val="none" w:sz="0" w:space="0" w:color="auto"/>
                                                            <w:bottom w:val="none" w:sz="0" w:space="0" w:color="auto"/>
                                                            <w:right w:val="none" w:sz="0" w:space="0" w:color="auto"/>
                                                          </w:divBdr>
                                                          <w:divsChild>
                                                            <w:div w:id="51179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2512230">
          <w:marLeft w:val="0"/>
          <w:marRight w:val="0"/>
          <w:marTop w:val="0"/>
          <w:marBottom w:val="0"/>
          <w:divBdr>
            <w:top w:val="none" w:sz="0" w:space="0" w:color="auto"/>
            <w:left w:val="none" w:sz="0" w:space="0" w:color="auto"/>
            <w:bottom w:val="none" w:sz="0" w:space="0" w:color="auto"/>
            <w:right w:val="none" w:sz="0" w:space="0" w:color="auto"/>
          </w:divBdr>
        </w:div>
      </w:divsChild>
    </w:div>
    <w:div w:id="1570967799">
      <w:bodyDiv w:val="1"/>
      <w:marLeft w:val="0"/>
      <w:marRight w:val="0"/>
      <w:marTop w:val="0"/>
      <w:marBottom w:val="0"/>
      <w:divBdr>
        <w:top w:val="none" w:sz="0" w:space="0" w:color="auto"/>
        <w:left w:val="none" w:sz="0" w:space="0" w:color="auto"/>
        <w:bottom w:val="none" w:sz="0" w:space="0" w:color="auto"/>
        <w:right w:val="none" w:sz="0" w:space="0" w:color="auto"/>
      </w:divBdr>
    </w:div>
    <w:div w:id="1699159848">
      <w:bodyDiv w:val="1"/>
      <w:marLeft w:val="0"/>
      <w:marRight w:val="0"/>
      <w:marTop w:val="0"/>
      <w:marBottom w:val="0"/>
      <w:divBdr>
        <w:top w:val="none" w:sz="0" w:space="0" w:color="auto"/>
        <w:left w:val="none" w:sz="0" w:space="0" w:color="auto"/>
        <w:bottom w:val="none" w:sz="0" w:space="0" w:color="auto"/>
        <w:right w:val="none" w:sz="0" w:space="0" w:color="auto"/>
      </w:divBdr>
    </w:div>
    <w:div w:id="1812939424">
      <w:bodyDiv w:val="1"/>
      <w:marLeft w:val="0"/>
      <w:marRight w:val="0"/>
      <w:marTop w:val="0"/>
      <w:marBottom w:val="0"/>
      <w:divBdr>
        <w:top w:val="none" w:sz="0" w:space="0" w:color="auto"/>
        <w:left w:val="none" w:sz="0" w:space="0" w:color="auto"/>
        <w:bottom w:val="none" w:sz="0" w:space="0" w:color="auto"/>
        <w:right w:val="none" w:sz="0" w:space="0" w:color="auto"/>
      </w:divBdr>
      <w:divsChild>
        <w:div w:id="578290666">
          <w:marLeft w:val="0"/>
          <w:marRight w:val="0"/>
          <w:marTop w:val="0"/>
          <w:marBottom w:val="0"/>
          <w:divBdr>
            <w:top w:val="none" w:sz="0" w:space="0" w:color="auto"/>
            <w:left w:val="none" w:sz="0" w:space="0" w:color="auto"/>
            <w:bottom w:val="none" w:sz="0" w:space="0" w:color="auto"/>
            <w:right w:val="none" w:sz="0" w:space="0" w:color="auto"/>
          </w:divBdr>
        </w:div>
        <w:div w:id="1027415675">
          <w:marLeft w:val="0"/>
          <w:marRight w:val="0"/>
          <w:marTop w:val="0"/>
          <w:marBottom w:val="0"/>
          <w:divBdr>
            <w:top w:val="none" w:sz="0" w:space="0" w:color="auto"/>
            <w:left w:val="none" w:sz="0" w:space="0" w:color="auto"/>
            <w:bottom w:val="none" w:sz="0" w:space="0" w:color="auto"/>
            <w:right w:val="none" w:sz="0" w:space="0" w:color="auto"/>
          </w:divBdr>
        </w:div>
      </w:divsChild>
    </w:div>
    <w:div w:id="1986205556">
      <w:bodyDiv w:val="1"/>
      <w:marLeft w:val="0"/>
      <w:marRight w:val="0"/>
      <w:marTop w:val="0"/>
      <w:marBottom w:val="0"/>
      <w:divBdr>
        <w:top w:val="none" w:sz="0" w:space="0" w:color="auto"/>
        <w:left w:val="none" w:sz="0" w:space="0" w:color="auto"/>
        <w:bottom w:val="none" w:sz="0" w:space="0" w:color="auto"/>
        <w:right w:val="none" w:sz="0" w:space="0" w:color="auto"/>
      </w:divBdr>
      <w:divsChild>
        <w:div w:id="5523698">
          <w:marLeft w:val="0"/>
          <w:marRight w:val="0"/>
          <w:marTop w:val="0"/>
          <w:marBottom w:val="0"/>
          <w:divBdr>
            <w:top w:val="none" w:sz="0" w:space="0" w:color="auto"/>
            <w:left w:val="none" w:sz="0" w:space="0" w:color="auto"/>
            <w:bottom w:val="none" w:sz="0" w:space="0" w:color="auto"/>
            <w:right w:val="none" w:sz="0" w:space="0" w:color="auto"/>
          </w:divBdr>
        </w:div>
        <w:div w:id="19354241">
          <w:marLeft w:val="0"/>
          <w:marRight w:val="0"/>
          <w:marTop w:val="0"/>
          <w:marBottom w:val="0"/>
          <w:divBdr>
            <w:top w:val="none" w:sz="0" w:space="0" w:color="auto"/>
            <w:left w:val="none" w:sz="0" w:space="0" w:color="auto"/>
            <w:bottom w:val="none" w:sz="0" w:space="0" w:color="auto"/>
            <w:right w:val="none" w:sz="0" w:space="0" w:color="auto"/>
          </w:divBdr>
        </w:div>
        <w:div w:id="182935952">
          <w:marLeft w:val="0"/>
          <w:marRight w:val="0"/>
          <w:marTop w:val="0"/>
          <w:marBottom w:val="0"/>
          <w:divBdr>
            <w:top w:val="none" w:sz="0" w:space="0" w:color="auto"/>
            <w:left w:val="none" w:sz="0" w:space="0" w:color="auto"/>
            <w:bottom w:val="none" w:sz="0" w:space="0" w:color="auto"/>
            <w:right w:val="none" w:sz="0" w:space="0" w:color="auto"/>
          </w:divBdr>
        </w:div>
        <w:div w:id="319697406">
          <w:marLeft w:val="0"/>
          <w:marRight w:val="0"/>
          <w:marTop w:val="0"/>
          <w:marBottom w:val="0"/>
          <w:divBdr>
            <w:top w:val="none" w:sz="0" w:space="0" w:color="auto"/>
            <w:left w:val="none" w:sz="0" w:space="0" w:color="auto"/>
            <w:bottom w:val="none" w:sz="0" w:space="0" w:color="auto"/>
            <w:right w:val="none" w:sz="0" w:space="0" w:color="auto"/>
          </w:divBdr>
        </w:div>
        <w:div w:id="323358878">
          <w:marLeft w:val="0"/>
          <w:marRight w:val="0"/>
          <w:marTop w:val="0"/>
          <w:marBottom w:val="0"/>
          <w:divBdr>
            <w:top w:val="none" w:sz="0" w:space="0" w:color="auto"/>
            <w:left w:val="none" w:sz="0" w:space="0" w:color="auto"/>
            <w:bottom w:val="none" w:sz="0" w:space="0" w:color="auto"/>
            <w:right w:val="none" w:sz="0" w:space="0" w:color="auto"/>
          </w:divBdr>
        </w:div>
        <w:div w:id="386687985">
          <w:marLeft w:val="0"/>
          <w:marRight w:val="0"/>
          <w:marTop w:val="0"/>
          <w:marBottom w:val="0"/>
          <w:divBdr>
            <w:top w:val="none" w:sz="0" w:space="0" w:color="auto"/>
            <w:left w:val="none" w:sz="0" w:space="0" w:color="auto"/>
            <w:bottom w:val="none" w:sz="0" w:space="0" w:color="auto"/>
            <w:right w:val="none" w:sz="0" w:space="0" w:color="auto"/>
          </w:divBdr>
        </w:div>
        <w:div w:id="414206864">
          <w:marLeft w:val="0"/>
          <w:marRight w:val="0"/>
          <w:marTop w:val="0"/>
          <w:marBottom w:val="0"/>
          <w:divBdr>
            <w:top w:val="none" w:sz="0" w:space="0" w:color="auto"/>
            <w:left w:val="none" w:sz="0" w:space="0" w:color="auto"/>
            <w:bottom w:val="none" w:sz="0" w:space="0" w:color="auto"/>
            <w:right w:val="none" w:sz="0" w:space="0" w:color="auto"/>
          </w:divBdr>
        </w:div>
        <w:div w:id="464735017">
          <w:marLeft w:val="0"/>
          <w:marRight w:val="0"/>
          <w:marTop w:val="0"/>
          <w:marBottom w:val="0"/>
          <w:divBdr>
            <w:top w:val="none" w:sz="0" w:space="0" w:color="auto"/>
            <w:left w:val="none" w:sz="0" w:space="0" w:color="auto"/>
            <w:bottom w:val="none" w:sz="0" w:space="0" w:color="auto"/>
            <w:right w:val="none" w:sz="0" w:space="0" w:color="auto"/>
          </w:divBdr>
        </w:div>
        <w:div w:id="484855068">
          <w:marLeft w:val="0"/>
          <w:marRight w:val="0"/>
          <w:marTop w:val="0"/>
          <w:marBottom w:val="0"/>
          <w:divBdr>
            <w:top w:val="none" w:sz="0" w:space="0" w:color="auto"/>
            <w:left w:val="none" w:sz="0" w:space="0" w:color="auto"/>
            <w:bottom w:val="none" w:sz="0" w:space="0" w:color="auto"/>
            <w:right w:val="none" w:sz="0" w:space="0" w:color="auto"/>
          </w:divBdr>
        </w:div>
        <w:div w:id="488794504">
          <w:marLeft w:val="0"/>
          <w:marRight w:val="0"/>
          <w:marTop w:val="0"/>
          <w:marBottom w:val="0"/>
          <w:divBdr>
            <w:top w:val="none" w:sz="0" w:space="0" w:color="auto"/>
            <w:left w:val="none" w:sz="0" w:space="0" w:color="auto"/>
            <w:bottom w:val="none" w:sz="0" w:space="0" w:color="auto"/>
            <w:right w:val="none" w:sz="0" w:space="0" w:color="auto"/>
          </w:divBdr>
        </w:div>
        <w:div w:id="519389562">
          <w:marLeft w:val="0"/>
          <w:marRight w:val="0"/>
          <w:marTop w:val="0"/>
          <w:marBottom w:val="0"/>
          <w:divBdr>
            <w:top w:val="none" w:sz="0" w:space="0" w:color="auto"/>
            <w:left w:val="none" w:sz="0" w:space="0" w:color="auto"/>
            <w:bottom w:val="none" w:sz="0" w:space="0" w:color="auto"/>
            <w:right w:val="none" w:sz="0" w:space="0" w:color="auto"/>
          </w:divBdr>
        </w:div>
        <w:div w:id="566114741">
          <w:marLeft w:val="0"/>
          <w:marRight w:val="0"/>
          <w:marTop w:val="0"/>
          <w:marBottom w:val="0"/>
          <w:divBdr>
            <w:top w:val="none" w:sz="0" w:space="0" w:color="auto"/>
            <w:left w:val="none" w:sz="0" w:space="0" w:color="auto"/>
            <w:bottom w:val="none" w:sz="0" w:space="0" w:color="auto"/>
            <w:right w:val="none" w:sz="0" w:space="0" w:color="auto"/>
          </w:divBdr>
        </w:div>
        <w:div w:id="606545407">
          <w:marLeft w:val="0"/>
          <w:marRight w:val="0"/>
          <w:marTop w:val="0"/>
          <w:marBottom w:val="0"/>
          <w:divBdr>
            <w:top w:val="none" w:sz="0" w:space="0" w:color="auto"/>
            <w:left w:val="none" w:sz="0" w:space="0" w:color="auto"/>
            <w:bottom w:val="none" w:sz="0" w:space="0" w:color="auto"/>
            <w:right w:val="none" w:sz="0" w:space="0" w:color="auto"/>
          </w:divBdr>
        </w:div>
        <w:div w:id="650409038">
          <w:marLeft w:val="0"/>
          <w:marRight w:val="0"/>
          <w:marTop w:val="0"/>
          <w:marBottom w:val="0"/>
          <w:divBdr>
            <w:top w:val="none" w:sz="0" w:space="0" w:color="auto"/>
            <w:left w:val="none" w:sz="0" w:space="0" w:color="auto"/>
            <w:bottom w:val="none" w:sz="0" w:space="0" w:color="auto"/>
            <w:right w:val="none" w:sz="0" w:space="0" w:color="auto"/>
          </w:divBdr>
        </w:div>
        <w:div w:id="764305757">
          <w:marLeft w:val="0"/>
          <w:marRight w:val="0"/>
          <w:marTop w:val="0"/>
          <w:marBottom w:val="0"/>
          <w:divBdr>
            <w:top w:val="none" w:sz="0" w:space="0" w:color="auto"/>
            <w:left w:val="none" w:sz="0" w:space="0" w:color="auto"/>
            <w:bottom w:val="none" w:sz="0" w:space="0" w:color="auto"/>
            <w:right w:val="none" w:sz="0" w:space="0" w:color="auto"/>
          </w:divBdr>
        </w:div>
        <w:div w:id="804006083">
          <w:marLeft w:val="0"/>
          <w:marRight w:val="0"/>
          <w:marTop w:val="0"/>
          <w:marBottom w:val="0"/>
          <w:divBdr>
            <w:top w:val="none" w:sz="0" w:space="0" w:color="auto"/>
            <w:left w:val="none" w:sz="0" w:space="0" w:color="auto"/>
            <w:bottom w:val="none" w:sz="0" w:space="0" w:color="auto"/>
            <w:right w:val="none" w:sz="0" w:space="0" w:color="auto"/>
          </w:divBdr>
        </w:div>
        <w:div w:id="823426375">
          <w:marLeft w:val="0"/>
          <w:marRight w:val="0"/>
          <w:marTop w:val="0"/>
          <w:marBottom w:val="0"/>
          <w:divBdr>
            <w:top w:val="none" w:sz="0" w:space="0" w:color="auto"/>
            <w:left w:val="none" w:sz="0" w:space="0" w:color="auto"/>
            <w:bottom w:val="none" w:sz="0" w:space="0" w:color="auto"/>
            <w:right w:val="none" w:sz="0" w:space="0" w:color="auto"/>
          </w:divBdr>
        </w:div>
        <w:div w:id="823815977">
          <w:marLeft w:val="0"/>
          <w:marRight w:val="0"/>
          <w:marTop w:val="0"/>
          <w:marBottom w:val="0"/>
          <w:divBdr>
            <w:top w:val="none" w:sz="0" w:space="0" w:color="auto"/>
            <w:left w:val="none" w:sz="0" w:space="0" w:color="auto"/>
            <w:bottom w:val="none" w:sz="0" w:space="0" w:color="auto"/>
            <w:right w:val="none" w:sz="0" w:space="0" w:color="auto"/>
          </w:divBdr>
        </w:div>
        <w:div w:id="829827332">
          <w:marLeft w:val="0"/>
          <w:marRight w:val="0"/>
          <w:marTop w:val="0"/>
          <w:marBottom w:val="0"/>
          <w:divBdr>
            <w:top w:val="none" w:sz="0" w:space="0" w:color="auto"/>
            <w:left w:val="none" w:sz="0" w:space="0" w:color="auto"/>
            <w:bottom w:val="none" w:sz="0" w:space="0" w:color="auto"/>
            <w:right w:val="none" w:sz="0" w:space="0" w:color="auto"/>
          </w:divBdr>
        </w:div>
        <w:div w:id="850922267">
          <w:marLeft w:val="0"/>
          <w:marRight w:val="0"/>
          <w:marTop w:val="0"/>
          <w:marBottom w:val="0"/>
          <w:divBdr>
            <w:top w:val="none" w:sz="0" w:space="0" w:color="auto"/>
            <w:left w:val="none" w:sz="0" w:space="0" w:color="auto"/>
            <w:bottom w:val="none" w:sz="0" w:space="0" w:color="auto"/>
            <w:right w:val="none" w:sz="0" w:space="0" w:color="auto"/>
          </w:divBdr>
        </w:div>
        <w:div w:id="866679489">
          <w:marLeft w:val="0"/>
          <w:marRight w:val="0"/>
          <w:marTop w:val="0"/>
          <w:marBottom w:val="0"/>
          <w:divBdr>
            <w:top w:val="none" w:sz="0" w:space="0" w:color="auto"/>
            <w:left w:val="none" w:sz="0" w:space="0" w:color="auto"/>
            <w:bottom w:val="none" w:sz="0" w:space="0" w:color="auto"/>
            <w:right w:val="none" w:sz="0" w:space="0" w:color="auto"/>
          </w:divBdr>
        </w:div>
        <w:div w:id="876698053">
          <w:marLeft w:val="0"/>
          <w:marRight w:val="0"/>
          <w:marTop w:val="0"/>
          <w:marBottom w:val="0"/>
          <w:divBdr>
            <w:top w:val="none" w:sz="0" w:space="0" w:color="auto"/>
            <w:left w:val="none" w:sz="0" w:space="0" w:color="auto"/>
            <w:bottom w:val="none" w:sz="0" w:space="0" w:color="auto"/>
            <w:right w:val="none" w:sz="0" w:space="0" w:color="auto"/>
          </w:divBdr>
        </w:div>
        <w:div w:id="980034887">
          <w:marLeft w:val="0"/>
          <w:marRight w:val="0"/>
          <w:marTop w:val="0"/>
          <w:marBottom w:val="0"/>
          <w:divBdr>
            <w:top w:val="none" w:sz="0" w:space="0" w:color="auto"/>
            <w:left w:val="none" w:sz="0" w:space="0" w:color="auto"/>
            <w:bottom w:val="none" w:sz="0" w:space="0" w:color="auto"/>
            <w:right w:val="none" w:sz="0" w:space="0" w:color="auto"/>
          </w:divBdr>
        </w:div>
        <w:div w:id="1067726102">
          <w:marLeft w:val="0"/>
          <w:marRight w:val="0"/>
          <w:marTop w:val="0"/>
          <w:marBottom w:val="0"/>
          <w:divBdr>
            <w:top w:val="none" w:sz="0" w:space="0" w:color="auto"/>
            <w:left w:val="none" w:sz="0" w:space="0" w:color="auto"/>
            <w:bottom w:val="none" w:sz="0" w:space="0" w:color="auto"/>
            <w:right w:val="none" w:sz="0" w:space="0" w:color="auto"/>
          </w:divBdr>
        </w:div>
        <w:div w:id="1122697970">
          <w:marLeft w:val="0"/>
          <w:marRight w:val="0"/>
          <w:marTop w:val="0"/>
          <w:marBottom w:val="0"/>
          <w:divBdr>
            <w:top w:val="none" w:sz="0" w:space="0" w:color="auto"/>
            <w:left w:val="none" w:sz="0" w:space="0" w:color="auto"/>
            <w:bottom w:val="none" w:sz="0" w:space="0" w:color="auto"/>
            <w:right w:val="none" w:sz="0" w:space="0" w:color="auto"/>
          </w:divBdr>
        </w:div>
        <w:div w:id="1142229826">
          <w:marLeft w:val="0"/>
          <w:marRight w:val="0"/>
          <w:marTop w:val="0"/>
          <w:marBottom w:val="0"/>
          <w:divBdr>
            <w:top w:val="none" w:sz="0" w:space="0" w:color="auto"/>
            <w:left w:val="none" w:sz="0" w:space="0" w:color="auto"/>
            <w:bottom w:val="none" w:sz="0" w:space="0" w:color="auto"/>
            <w:right w:val="none" w:sz="0" w:space="0" w:color="auto"/>
          </w:divBdr>
        </w:div>
        <w:div w:id="1228762821">
          <w:marLeft w:val="0"/>
          <w:marRight w:val="0"/>
          <w:marTop w:val="0"/>
          <w:marBottom w:val="0"/>
          <w:divBdr>
            <w:top w:val="none" w:sz="0" w:space="0" w:color="auto"/>
            <w:left w:val="none" w:sz="0" w:space="0" w:color="auto"/>
            <w:bottom w:val="none" w:sz="0" w:space="0" w:color="auto"/>
            <w:right w:val="none" w:sz="0" w:space="0" w:color="auto"/>
          </w:divBdr>
        </w:div>
        <w:div w:id="1251625201">
          <w:marLeft w:val="0"/>
          <w:marRight w:val="0"/>
          <w:marTop w:val="0"/>
          <w:marBottom w:val="0"/>
          <w:divBdr>
            <w:top w:val="none" w:sz="0" w:space="0" w:color="auto"/>
            <w:left w:val="none" w:sz="0" w:space="0" w:color="auto"/>
            <w:bottom w:val="none" w:sz="0" w:space="0" w:color="auto"/>
            <w:right w:val="none" w:sz="0" w:space="0" w:color="auto"/>
          </w:divBdr>
        </w:div>
        <w:div w:id="1292204312">
          <w:marLeft w:val="0"/>
          <w:marRight w:val="0"/>
          <w:marTop w:val="0"/>
          <w:marBottom w:val="0"/>
          <w:divBdr>
            <w:top w:val="none" w:sz="0" w:space="0" w:color="auto"/>
            <w:left w:val="none" w:sz="0" w:space="0" w:color="auto"/>
            <w:bottom w:val="none" w:sz="0" w:space="0" w:color="auto"/>
            <w:right w:val="none" w:sz="0" w:space="0" w:color="auto"/>
          </w:divBdr>
        </w:div>
        <w:div w:id="1301693254">
          <w:marLeft w:val="0"/>
          <w:marRight w:val="0"/>
          <w:marTop w:val="0"/>
          <w:marBottom w:val="0"/>
          <w:divBdr>
            <w:top w:val="none" w:sz="0" w:space="0" w:color="auto"/>
            <w:left w:val="none" w:sz="0" w:space="0" w:color="auto"/>
            <w:bottom w:val="none" w:sz="0" w:space="0" w:color="auto"/>
            <w:right w:val="none" w:sz="0" w:space="0" w:color="auto"/>
          </w:divBdr>
        </w:div>
        <w:div w:id="1386492621">
          <w:marLeft w:val="0"/>
          <w:marRight w:val="0"/>
          <w:marTop w:val="0"/>
          <w:marBottom w:val="0"/>
          <w:divBdr>
            <w:top w:val="none" w:sz="0" w:space="0" w:color="auto"/>
            <w:left w:val="none" w:sz="0" w:space="0" w:color="auto"/>
            <w:bottom w:val="none" w:sz="0" w:space="0" w:color="auto"/>
            <w:right w:val="none" w:sz="0" w:space="0" w:color="auto"/>
          </w:divBdr>
        </w:div>
        <w:div w:id="1455175175">
          <w:marLeft w:val="0"/>
          <w:marRight w:val="0"/>
          <w:marTop w:val="0"/>
          <w:marBottom w:val="0"/>
          <w:divBdr>
            <w:top w:val="none" w:sz="0" w:space="0" w:color="auto"/>
            <w:left w:val="none" w:sz="0" w:space="0" w:color="auto"/>
            <w:bottom w:val="none" w:sz="0" w:space="0" w:color="auto"/>
            <w:right w:val="none" w:sz="0" w:space="0" w:color="auto"/>
          </w:divBdr>
        </w:div>
        <w:div w:id="1470005196">
          <w:marLeft w:val="0"/>
          <w:marRight w:val="0"/>
          <w:marTop w:val="0"/>
          <w:marBottom w:val="0"/>
          <w:divBdr>
            <w:top w:val="none" w:sz="0" w:space="0" w:color="auto"/>
            <w:left w:val="none" w:sz="0" w:space="0" w:color="auto"/>
            <w:bottom w:val="none" w:sz="0" w:space="0" w:color="auto"/>
            <w:right w:val="none" w:sz="0" w:space="0" w:color="auto"/>
          </w:divBdr>
        </w:div>
        <w:div w:id="1480731844">
          <w:marLeft w:val="0"/>
          <w:marRight w:val="0"/>
          <w:marTop w:val="0"/>
          <w:marBottom w:val="0"/>
          <w:divBdr>
            <w:top w:val="none" w:sz="0" w:space="0" w:color="auto"/>
            <w:left w:val="none" w:sz="0" w:space="0" w:color="auto"/>
            <w:bottom w:val="none" w:sz="0" w:space="0" w:color="auto"/>
            <w:right w:val="none" w:sz="0" w:space="0" w:color="auto"/>
          </w:divBdr>
        </w:div>
        <w:div w:id="1501189787">
          <w:marLeft w:val="0"/>
          <w:marRight w:val="0"/>
          <w:marTop w:val="0"/>
          <w:marBottom w:val="0"/>
          <w:divBdr>
            <w:top w:val="none" w:sz="0" w:space="0" w:color="auto"/>
            <w:left w:val="none" w:sz="0" w:space="0" w:color="auto"/>
            <w:bottom w:val="none" w:sz="0" w:space="0" w:color="auto"/>
            <w:right w:val="none" w:sz="0" w:space="0" w:color="auto"/>
          </w:divBdr>
        </w:div>
        <w:div w:id="1532762765">
          <w:marLeft w:val="0"/>
          <w:marRight w:val="0"/>
          <w:marTop w:val="0"/>
          <w:marBottom w:val="0"/>
          <w:divBdr>
            <w:top w:val="none" w:sz="0" w:space="0" w:color="auto"/>
            <w:left w:val="none" w:sz="0" w:space="0" w:color="auto"/>
            <w:bottom w:val="none" w:sz="0" w:space="0" w:color="auto"/>
            <w:right w:val="none" w:sz="0" w:space="0" w:color="auto"/>
          </w:divBdr>
        </w:div>
        <w:div w:id="1541162158">
          <w:marLeft w:val="0"/>
          <w:marRight w:val="0"/>
          <w:marTop w:val="0"/>
          <w:marBottom w:val="0"/>
          <w:divBdr>
            <w:top w:val="none" w:sz="0" w:space="0" w:color="auto"/>
            <w:left w:val="none" w:sz="0" w:space="0" w:color="auto"/>
            <w:bottom w:val="none" w:sz="0" w:space="0" w:color="auto"/>
            <w:right w:val="none" w:sz="0" w:space="0" w:color="auto"/>
          </w:divBdr>
        </w:div>
        <w:div w:id="1546521853">
          <w:marLeft w:val="0"/>
          <w:marRight w:val="0"/>
          <w:marTop w:val="0"/>
          <w:marBottom w:val="0"/>
          <w:divBdr>
            <w:top w:val="none" w:sz="0" w:space="0" w:color="auto"/>
            <w:left w:val="none" w:sz="0" w:space="0" w:color="auto"/>
            <w:bottom w:val="none" w:sz="0" w:space="0" w:color="auto"/>
            <w:right w:val="none" w:sz="0" w:space="0" w:color="auto"/>
          </w:divBdr>
        </w:div>
        <w:div w:id="1584683362">
          <w:marLeft w:val="0"/>
          <w:marRight w:val="0"/>
          <w:marTop w:val="0"/>
          <w:marBottom w:val="0"/>
          <w:divBdr>
            <w:top w:val="none" w:sz="0" w:space="0" w:color="auto"/>
            <w:left w:val="none" w:sz="0" w:space="0" w:color="auto"/>
            <w:bottom w:val="none" w:sz="0" w:space="0" w:color="auto"/>
            <w:right w:val="none" w:sz="0" w:space="0" w:color="auto"/>
          </w:divBdr>
        </w:div>
        <w:div w:id="1617903321">
          <w:marLeft w:val="0"/>
          <w:marRight w:val="0"/>
          <w:marTop w:val="0"/>
          <w:marBottom w:val="0"/>
          <w:divBdr>
            <w:top w:val="none" w:sz="0" w:space="0" w:color="auto"/>
            <w:left w:val="none" w:sz="0" w:space="0" w:color="auto"/>
            <w:bottom w:val="none" w:sz="0" w:space="0" w:color="auto"/>
            <w:right w:val="none" w:sz="0" w:space="0" w:color="auto"/>
          </w:divBdr>
        </w:div>
        <w:div w:id="1718354749">
          <w:marLeft w:val="0"/>
          <w:marRight w:val="0"/>
          <w:marTop w:val="0"/>
          <w:marBottom w:val="0"/>
          <w:divBdr>
            <w:top w:val="none" w:sz="0" w:space="0" w:color="auto"/>
            <w:left w:val="none" w:sz="0" w:space="0" w:color="auto"/>
            <w:bottom w:val="none" w:sz="0" w:space="0" w:color="auto"/>
            <w:right w:val="none" w:sz="0" w:space="0" w:color="auto"/>
          </w:divBdr>
        </w:div>
        <w:div w:id="1750233516">
          <w:marLeft w:val="0"/>
          <w:marRight w:val="0"/>
          <w:marTop w:val="0"/>
          <w:marBottom w:val="0"/>
          <w:divBdr>
            <w:top w:val="none" w:sz="0" w:space="0" w:color="auto"/>
            <w:left w:val="none" w:sz="0" w:space="0" w:color="auto"/>
            <w:bottom w:val="none" w:sz="0" w:space="0" w:color="auto"/>
            <w:right w:val="none" w:sz="0" w:space="0" w:color="auto"/>
          </w:divBdr>
        </w:div>
        <w:div w:id="1751077913">
          <w:marLeft w:val="0"/>
          <w:marRight w:val="0"/>
          <w:marTop w:val="0"/>
          <w:marBottom w:val="0"/>
          <w:divBdr>
            <w:top w:val="none" w:sz="0" w:space="0" w:color="auto"/>
            <w:left w:val="none" w:sz="0" w:space="0" w:color="auto"/>
            <w:bottom w:val="none" w:sz="0" w:space="0" w:color="auto"/>
            <w:right w:val="none" w:sz="0" w:space="0" w:color="auto"/>
          </w:divBdr>
        </w:div>
        <w:div w:id="1920171946">
          <w:marLeft w:val="0"/>
          <w:marRight w:val="0"/>
          <w:marTop w:val="0"/>
          <w:marBottom w:val="0"/>
          <w:divBdr>
            <w:top w:val="none" w:sz="0" w:space="0" w:color="auto"/>
            <w:left w:val="none" w:sz="0" w:space="0" w:color="auto"/>
            <w:bottom w:val="none" w:sz="0" w:space="0" w:color="auto"/>
            <w:right w:val="none" w:sz="0" w:space="0" w:color="auto"/>
          </w:divBdr>
        </w:div>
        <w:div w:id="1930961785">
          <w:marLeft w:val="0"/>
          <w:marRight w:val="0"/>
          <w:marTop w:val="0"/>
          <w:marBottom w:val="0"/>
          <w:divBdr>
            <w:top w:val="none" w:sz="0" w:space="0" w:color="auto"/>
            <w:left w:val="none" w:sz="0" w:space="0" w:color="auto"/>
            <w:bottom w:val="none" w:sz="0" w:space="0" w:color="auto"/>
            <w:right w:val="none" w:sz="0" w:space="0" w:color="auto"/>
          </w:divBdr>
        </w:div>
        <w:div w:id="2097893681">
          <w:marLeft w:val="0"/>
          <w:marRight w:val="0"/>
          <w:marTop w:val="0"/>
          <w:marBottom w:val="0"/>
          <w:divBdr>
            <w:top w:val="none" w:sz="0" w:space="0" w:color="auto"/>
            <w:left w:val="none" w:sz="0" w:space="0" w:color="auto"/>
            <w:bottom w:val="none" w:sz="0" w:space="0" w:color="auto"/>
            <w:right w:val="none" w:sz="0" w:space="0" w:color="auto"/>
          </w:divBdr>
        </w:div>
        <w:div w:id="2108886089">
          <w:marLeft w:val="0"/>
          <w:marRight w:val="0"/>
          <w:marTop w:val="0"/>
          <w:marBottom w:val="0"/>
          <w:divBdr>
            <w:top w:val="none" w:sz="0" w:space="0" w:color="auto"/>
            <w:left w:val="none" w:sz="0" w:space="0" w:color="auto"/>
            <w:bottom w:val="none" w:sz="0" w:space="0" w:color="auto"/>
            <w:right w:val="none" w:sz="0" w:space="0" w:color="auto"/>
          </w:divBdr>
        </w:div>
      </w:divsChild>
    </w:div>
    <w:div w:id="1988435619">
      <w:bodyDiv w:val="1"/>
      <w:marLeft w:val="0"/>
      <w:marRight w:val="0"/>
      <w:marTop w:val="0"/>
      <w:marBottom w:val="0"/>
      <w:divBdr>
        <w:top w:val="none" w:sz="0" w:space="0" w:color="auto"/>
        <w:left w:val="none" w:sz="0" w:space="0" w:color="auto"/>
        <w:bottom w:val="none" w:sz="0" w:space="0" w:color="auto"/>
        <w:right w:val="none" w:sz="0" w:space="0" w:color="auto"/>
      </w:divBdr>
      <w:divsChild>
        <w:div w:id="831024896">
          <w:marLeft w:val="0"/>
          <w:marRight w:val="0"/>
          <w:marTop w:val="0"/>
          <w:marBottom w:val="0"/>
          <w:divBdr>
            <w:top w:val="none" w:sz="0" w:space="0" w:color="auto"/>
            <w:left w:val="none" w:sz="0" w:space="0" w:color="auto"/>
            <w:bottom w:val="none" w:sz="0" w:space="0" w:color="auto"/>
            <w:right w:val="none" w:sz="0" w:space="0" w:color="auto"/>
          </w:divBdr>
        </w:div>
        <w:div w:id="103141609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cascadefunding.sploro.eu/application/new?program=ngi-sargasso-open-call-4"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ngisargasso.eu" TargetMode="External"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microsoft.com/office/2020/10/relationships/intelligence" Target="intelligence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NGI Sargasso">
      <a:dk1>
        <a:sysClr val="windowText" lastClr="000000"/>
      </a:dk1>
      <a:lt1>
        <a:srgbClr val="B3B3B3"/>
      </a:lt1>
      <a:dk2>
        <a:srgbClr val="472F8C"/>
      </a:dk2>
      <a:lt2>
        <a:srgbClr val="B3B3B3"/>
      </a:lt2>
      <a:accent1>
        <a:srgbClr val="009DA7"/>
      </a:accent1>
      <a:accent2>
        <a:srgbClr val="7C99AD"/>
      </a:accent2>
      <a:accent3>
        <a:srgbClr val="472F8C"/>
      </a:accent3>
      <a:accent4>
        <a:srgbClr val="B3B3B3"/>
      </a:accent4>
      <a:accent5>
        <a:srgbClr val="009DA7"/>
      </a:accent5>
      <a:accent6>
        <a:srgbClr val="03183F"/>
      </a:accent6>
      <a:hlink>
        <a:srgbClr val="009DA7"/>
      </a:hlink>
      <a:folHlink>
        <a:srgbClr val="472F8C"/>
      </a:folHlink>
    </a:clrScheme>
    <a:fontScheme name="NGI Sargasso">
      <a:majorFont>
        <a:latin typeface="Comfortaa Bold"/>
        <a:ea typeface=""/>
        <a:cs typeface=""/>
      </a:majorFont>
      <a:minorFont>
        <a:latin typeface="Montserra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854C83D1B67D04B90924F6F5AAA4029" ma:contentTypeVersion="13" ma:contentTypeDescription="Crear nuevo documento." ma:contentTypeScope="" ma:versionID="5be0296edd7c1417e0785fcbe3050286">
  <xsd:schema xmlns:xsd="http://www.w3.org/2001/XMLSchema" xmlns:xs="http://www.w3.org/2001/XMLSchema" xmlns:p="http://schemas.microsoft.com/office/2006/metadata/properties" xmlns:ns2="47cfd2e1-ca95-4d6e-a4ee-b9d89d36f3ee" xmlns:ns3="57dec160-6902-4d51-8b16-3315f77bd77a" targetNamespace="http://schemas.microsoft.com/office/2006/metadata/properties" ma:root="true" ma:fieldsID="ee62b84eb4393a7e7e6b167ad7a44e00" ns2:_="" ns3:_="">
    <xsd:import namespace="47cfd2e1-ca95-4d6e-a4ee-b9d89d36f3ee"/>
    <xsd:import namespace="57dec160-6902-4d51-8b16-3315f77bd77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cfd2e1-ca95-4d6e-a4ee-b9d89d36f3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9748fa32-2c86-4eb4-8a30-862adc17a02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dec160-6902-4d51-8b16-3315f77bd77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736725b-4039-4898-8f48-f50a455b2de1}" ma:internalName="TaxCatchAll" ma:showField="CatchAllData" ma:web="57dec160-6902-4d51-8b16-3315f77bd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7cfd2e1-ca95-4d6e-a4ee-b9d89d36f3ee">
      <Terms xmlns="http://schemas.microsoft.com/office/infopath/2007/PartnerControls"/>
    </lcf76f155ced4ddcb4097134ff3c332f>
    <TaxCatchAll xmlns="57dec160-6902-4d51-8b16-3315f77bd77a" xsi:nil="true"/>
  </documentManagement>
</p:properties>
</file>

<file path=customXml/itemProps1.xml><?xml version="1.0" encoding="utf-8"?>
<ds:datastoreItem xmlns:ds="http://schemas.openxmlformats.org/officeDocument/2006/customXml" ds:itemID="{3A3FD10C-B9C9-41A1-B3DF-561A4A9E0109}">
  <ds:schemaRefs>
    <ds:schemaRef ds:uri="http://schemas.openxmlformats.org/officeDocument/2006/bibliography"/>
  </ds:schemaRefs>
</ds:datastoreItem>
</file>

<file path=customXml/itemProps2.xml><?xml version="1.0" encoding="utf-8"?>
<ds:datastoreItem xmlns:ds="http://schemas.openxmlformats.org/officeDocument/2006/customXml" ds:itemID="{791C6811-D5D1-4C78-A2D1-872C72C5020D}">
  <ds:schemaRefs>
    <ds:schemaRef ds:uri="http://schemas.microsoft.com/sharepoint/v3/contenttype/forms"/>
  </ds:schemaRefs>
</ds:datastoreItem>
</file>

<file path=customXml/itemProps3.xml><?xml version="1.0" encoding="utf-8"?>
<ds:datastoreItem xmlns:ds="http://schemas.openxmlformats.org/officeDocument/2006/customXml" ds:itemID="{A38C1DF5-BDE8-4CD6-81FC-FDFF706490AC}"/>
</file>

<file path=customXml/itemProps4.xml><?xml version="1.0" encoding="utf-8"?>
<ds:datastoreItem xmlns:ds="http://schemas.openxmlformats.org/officeDocument/2006/customXml" ds:itemID="{3527CFF5-0F65-485B-B9D3-D81CE9F122A8}">
  <ds:schemaRefs>
    <ds:schemaRef ds:uri="http://schemas.microsoft.com/office/2006/metadata/properties"/>
    <ds:schemaRef ds:uri="http://schemas.microsoft.com/office/infopath/2007/PartnerControls"/>
    <ds:schemaRef ds:uri="58fb4963-b994-41ea-ae30-a476fc983c4a"/>
    <ds:schemaRef ds:uri="f1633f06-3c78-454b-a182-c9d0e432dc45"/>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AUSTRALO</dc:creator>
  <keywords>GENOMED4ALL</keywords>
  <dc:description/>
  <lastModifiedBy>Marta Fernández</lastModifiedBy>
  <revision>296</revision>
  <lastPrinted>2021-01-29T19:31:00.0000000Z</lastPrinted>
  <dcterms:created xsi:type="dcterms:W3CDTF">2021-01-22T18:30:00.0000000Z</dcterms:created>
  <dcterms:modified xsi:type="dcterms:W3CDTF">2024-05-31T06:12:41.0306367Z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0x01010072063A8584D5A94D985B7B14A120C87E</vt:lpwstr>
  </property>
  <property fmtid="{D5CDD505-2E9C-101B-9397-08002B2CF9AE}" pid="3" name="MediaServiceImageTags">
    <vt:lpwstr/>
  </property>
  <property fmtid="{D5CDD505-2E9C-101B-9397-08002B2CF9AE}" pid="4" name="GrammarlyDocumentId">
    <vt:lpwstr>bda7ef2a2876c99c05e83fb39c7467b38132406c09ab47c3f68fee9833f3987d</vt:lpwstr>
  </property>
</Properties>
</file>